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6E" w:rsidRDefault="00CC566E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Pr="00E72756" w:rsidRDefault="00FD2ED9" w:rsidP="00CC5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="00CC566E">
        <w:rPr>
          <w:rFonts w:ascii="Times New Roman" w:hAnsi="Times New Roman" w:cs="Times New Roman"/>
          <w:b/>
          <w:sz w:val="28"/>
          <w:szCs w:val="28"/>
          <w:lang w:val="uk-UA"/>
        </w:rPr>
        <w:t>відділу представництва в судах та інших органах Юридичного у</w:t>
      </w:r>
      <w:proofErr w:type="spellStart"/>
      <w:r w:rsidR="00E72756" w:rsidRPr="00E72756">
        <w:rPr>
          <w:rFonts w:ascii="Times New Roman" w:hAnsi="Times New Roman" w:cs="Times New Roman"/>
          <w:b/>
          <w:sz w:val="28"/>
          <w:szCs w:val="28"/>
        </w:rPr>
        <w:t>правління</w:t>
      </w:r>
      <w:proofErr w:type="spellEnd"/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747" w:type="dxa"/>
        <w:tblLook w:val="04A0"/>
      </w:tblPr>
      <w:tblGrid>
        <w:gridCol w:w="3085"/>
        <w:gridCol w:w="6662"/>
      </w:tblGrid>
      <w:tr w:rsidR="00C4630B" w:rsidTr="005862B8">
        <w:tc>
          <w:tcPr>
            <w:tcW w:w="9747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5862B8">
        <w:tc>
          <w:tcPr>
            <w:tcW w:w="9747" w:type="dxa"/>
            <w:gridSpan w:val="2"/>
          </w:tcPr>
          <w:p w:rsidR="00CC566E" w:rsidRPr="00CC566E" w:rsidRDefault="00CC566E" w:rsidP="00CC566E">
            <w:pPr>
              <w:tabs>
                <w:tab w:val="left" w:pos="4462"/>
              </w:tabs>
              <w:spacing w:line="278" w:lineRule="exact"/>
              <w:ind w:left="23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Представництво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встановленому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порядку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інтересів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Головного управління в </w:t>
            </w:r>
            <w:proofErr w:type="gram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судах</w:t>
            </w:r>
            <w:proofErr w:type="gram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органах державної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влади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місцевого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самоврядування</w:t>
            </w:r>
            <w:proofErr w:type="spellEnd"/>
          </w:p>
          <w:p w:rsidR="00CC566E" w:rsidRPr="00CC566E" w:rsidRDefault="00CC566E" w:rsidP="00CC566E">
            <w:pPr>
              <w:tabs>
                <w:tab w:val="left" w:pos="4462"/>
              </w:tabs>
              <w:spacing w:line="274" w:lineRule="exact"/>
              <w:ind w:left="23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proofErr w:type="spellStart"/>
            <w:proofErr w:type="gram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ідготовка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позовних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заяв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правових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позицій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процесуальних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метою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належного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забезпечення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представництва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інтересів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Головного управління у судах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загальної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юрисдикції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органах державної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влади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місцевого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самоврядування</w:t>
            </w:r>
            <w:proofErr w:type="spellEnd"/>
          </w:p>
          <w:p w:rsidR="00CC566E" w:rsidRPr="00CC566E" w:rsidRDefault="00CC566E" w:rsidP="00CC566E">
            <w:pPr>
              <w:tabs>
                <w:tab w:val="left" w:pos="4462"/>
              </w:tabs>
              <w:spacing w:line="274" w:lineRule="exact"/>
              <w:ind w:left="23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proofErr w:type="spellStart"/>
            <w:proofErr w:type="gram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ідготовка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звітів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стосовно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судових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справ та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належать до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компетенції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відділу</w:t>
            </w:r>
          </w:p>
          <w:p w:rsidR="00CC566E" w:rsidRPr="00CC566E" w:rsidRDefault="00CC566E" w:rsidP="00CC566E">
            <w:pPr>
              <w:tabs>
                <w:tab w:val="left" w:pos="4462"/>
              </w:tabs>
              <w:spacing w:line="283" w:lineRule="exact"/>
              <w:ind w:left="23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  <w:proofErr w:type="spellStart"/>
            <w:proofErr w:type="gram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ідготовка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претензій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правових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висновків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виявленими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фактами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правопорушень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участь в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організації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роботи з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відшкодування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завданих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збитків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Головному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управлінню</w:t>
            </w:r>
            <w:proofErr w:type="spellEnd"/>
          </w:p>
          <w:p w:rsidR="00CC566E" w:rsidRPr="00CC566E" w:rsidRDefault="00CC566E" w:rsidP="00CC566E">
            <w:pPr>
              <w:tabs>
                <w:tab w:val="left" w:pos="4462"/>
              </w:tabs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5. Робота в </w:t>
            </w:r>
            <w:proofErr w:type="spellStart"/>
            <w:proofErr w:type="gram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ідсистемі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Електронний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суд», як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учасника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справи</w:t>
            </w:r>
            <w:proofErr w:type="spellEnd"/>
          </w:p>
          <w:p w:rsidR="00CC566E" w:rsidRPr="00CC566E" w:rsidRDefault="00CC566E" w:rsidP="00CC566E">
            <w:pPr>
              <w:tabs>
                <w:tab w:val="left" w:pos="5421"/>
              </w:tabs>
              <w:spacing w:line="274" w:lineRule="exact"/>
              <w:ind w:left="23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6. Робота з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кореспонденцією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системі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електронного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документообігу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Автоматизована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система управління документами «ДОК </w:t>
            </w:r>
            <w:proofErr w:type="gram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ПРОФ</w:t>
            </w:r>
            <w:proofErr w:type="gram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З»</w:t>
            </w:r>
          </w:p>
          <w:p w:rsidR="00CC566E" w:rsidRPr="00CC566E" w:rsidRDefault="00CC566E" w:rsidP="00CC566E">
            <w:pPr>
              <w:tabs>
                <w:tab w:val="left" w:pos="5421"/>
              </w:tabs>
              <w:spacing w:line="278" w:lineRule="exact"/>
              <w:ind w:left="23" w:right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7. </w:t>
            </w:r>
            <w:proofErr w:type="spellStart"/>
            <w:proofErr w:type="gram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ідготовка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позовів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конфіскацію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земельної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випадках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визначених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законом</w:t>
            </w:r>
          </w:p>
          <w:p w:rsidR="00CC566E" w:rsidRPr="00CC566E" w:rsidRDefault="00CC566E" w:rsidP="00CC566E">
            <w:pPr>
              <w:tabs>
                <w:tab w:val="left" w:pos="5421"/>
              </w:tabs>
              <w:spacing w:line="278" w:lineRule="exact"/>
              <w:ind w:left="23" w:right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8. Робота з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інформаційною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системою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Єдиних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</w:t>
            </w:r>
            <w:proofErr w:type="gram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стр</w:t>
            </w:r>
            <w:proofErr w:type="gram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/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автоматизованих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систем,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адміністратором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є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Державне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Національні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інформаційні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системи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», з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дотриманням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умов (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наданого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доступу</w:t>
            </w:r>
          </w:p>
          <w:p w:rsidR="00C33D24" w:rsidRPr="00533265" w:rsidRDefault="00CC566E" w:rsidP="00CC56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6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Вивчення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стану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розгляду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ідвідомчих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справ у судах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загальної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юрисдикції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всіх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інстанцій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вжиття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заходів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своєчасного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оскарження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судових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рішень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примусове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виконання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CC566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C4630B" w:rsidTr="005862B8">
        <w:tc>
          <w:tcPr>
            <w:tcW w:w="9747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662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C75993" w:rsidTr="005862B8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C4630B" w:rsidRDefault="00C4630B" w:rsidP="00C759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C75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C75993" w:rsidTr="005862B8">
        <w:tc>
          <w:tcPr>
            <w:tcW w:w="9747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C75993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="00CC5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5862B8"/>
    <w:sectPr w:rsidR="00E7443F" w:rsidSect="005862B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61301"/>
    <w:rsid w:val="00190E7D"/>
    <w:rsid w:val="001B1117"/>
    <w:rsid w:val="002307A2"/>
    <w:rsid w:val="002D6FC0"/>
    <w:rsid w:val="002E2A26"/>
    <w:rsid w:val="00302D42"/>
    <w:rsid w:val="00337069"/>
    <w:rsid w:val="003B3DFD"/>
    <w:rsid w:val="00425CB6"/>
    <w:rsid w:val="005862B8"/>
    <w:rsid w:val="005E2B33"/>
    <w:rsid w:val="006850C8"/>
    <w:rsid w:val="00823A74"/>
    <w:rsid w:val="0085118B"/>
    <w:rsid w:val="008D06B9"/>
    <w:rsid w:val="00936C37"/>
    <w:rsid w:val="009650DB"/>
    <w:rsid w:val="009A1460"/>
    <w:rsid w:val="00A5441F"/>
    <w:rsid w:val="00A66538"/>
    <w:rsid w:val="00B268CF"/>
    <w:rsid w:val="00B53E04"/>
    <w:rsid w:val="00B73D9F"/>
    <w:rsid w:val="00BF1F4A"/>
    <w:rsid w:val="00C33D24"/>
    <w:rsid w:val="00C4630B"/>
    <w:rsid w:val="00C75993"/>
    <w:rsid w:val="00CC566E"/>
    <w:rsid w:val="00D74E16"/>
    <w:rsid w:val="00DE3798"/>
    <w:rsid w:val="00E2247B"/>
    <w:rsid w:val="00E40420"/>
    <w:rsid w:val="00E72756"/>
    <w:rsid w:val="00E7443F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79396-8C99-4367-9D4E-A1D95E4C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2025-03-26T12:57:00Z</dcterms:created>
  <dcterms:modified xsi:type="dcterms:W3CDTF">2026-03-05T10:43:00Z</dcterms:modified>
</cp:coreProperties>
</file>