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Pr="001B1117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ОПИС  ВАКАНСІЇ </w:t>
      </w:r>
    </w:p>
    <w:p w:rsidR="00936C37" w:rsidRPr="00981AB8" w:rsidRDefault="00337069" w:rsidP="00936C37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81AB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Головний спеціаліст </w:t>
      </w:r>
      <w:r w:rsidR="00981AB8" w:rsidRPr="00981AB8">
        <w:rPr>
          <w:rFonts w:ascii="Times New Roman" w:hAnsi="Times New Roman" w:cs="Times New Roman"/>
          <w:i/>
          <w:sz w:val="28"/>
          <w:szCs w:val="28"/>
        </w:rPr>
        <w:t xml:space="preserve">відділу </w:t>
      </w:r>
      <w:proofErr w:type="spellStart"/>
      <w:r w:rsidR="00981AB8" w:rsidRPr="00981AB8">
        <w:rPr>
          <w:rFonts w:ascii="Times New Roman" w:hAnsi="Times New Roman" w:cs="Times New Roman"/>
          <w:i/>
          <w:sz w:val="28"/>
          <w:szCs w:val="28"/>
        </w:rPr>
        <w:t>комунікації</w:t>
      </w:r>
      <w:proofErr w:type="spellEnd"/>
      <w:r w:rsidR="00981AB8" w:rsidRPr="00981AB8">
        <w:rPr>
          <w:rFonts w:ascii="Times New Roman" w:hAnsi="Times New Roman" w:cs="Times New Roman"/>
          <w:i/>
          <w:sz w:val="28"/>
          <w:szCs w:val="28"/>
        </w:rPr>
        <w:t>, документального забезпечення та контролю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1. Підготовка анонсів, </w:t>
            </w:r>
            <w:proofErr w:type="spellStart"/>
            <w:r w:rsidRPr="00981AB8">
              <w:rPr>
                <w:sz w:val="28"/>
                <w:szCs w:val="28"/>
                <w:lang w:eastAsia="uk-UA"/>
              </w:rPr>
              <w:t>пресрелізів</w:t>
            </w:r>
            <w:proofErr w:type="spellEnd"/>
            <w:r w:rsidRPr="00981AB8">
              <w:rPr>
                <w:sz w:val="28"/>
                <w:szCs w:val="28"/>
                <w:lang w:eastAsia="uk-UA"/>
              </w:rPr>
              <w:t xml:space="preserve">, текстів офіційних коментарів, інформаційних повідомлень з актуальних питань, віднесених до компетенції Головного управління для оприлюднення у ЗМІ та на офіційній </w:t>
            </w:r>
            <w:proofErr w:type="spellStart"/>
            <w:r w:rsidRPr="00981AB8">
              <w:rPr>
                <w:sz w:val="28"/>
                <w:szCs w:val="28"/>
                <w:lang w:eastAsia="uk-UA"/>
              </w:rPr>
              <w:t>вебсторінці</w:t>
            </w:r>
            <w:proofErr w:type="spellEnd"/>
            <w:r w:rsidRPr="00981AB8">
              <w:rPr>
                <w:sz w:val="28"/>
                <w:szCs w:val="28"/>
                <w:lang w:eastAsia="uk-UA"/>
              </w:rPr>
              <w:t xml:space="preserve"> Головного управління Держгеокадастру у Херсонській області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2. Участь в організації та підготовці матеріалів для організації </w:t>
            </w:r>
            <w:proofErr w:type="spellStart"/>
            <w:r w:rsidRPr="00981AB8">
              <w:rPr>
                <w:sz w:val="28"/>
                <w:szCs w:val="28"/>
                <w:lang w:eastAsia="uk-UA"/>
              </w:rPr>
              <w:t>пресконференцій</w:t>
            </w:r>
            <w:proofErr w:type="spellEnd"/>
            <w:r w:rsidRPr="00981AB8">
              <w:rPr>
                <w:sz w:val="28"/>
                <w:szCs w:val="28"/>
                <w:lang w:eastAsia="uk-UA"/>
              </w:rPr>
              <w:t>, брифінгів, "круглих столів" за участю керівництва Головного управління з актуальних питань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3. </w:t>
            </w:r>
            <w:r w:rsidRPr="00981AB8">
              <w:rPr>
                <w:sz w:val="28"/>
                <w:szCs w:val="28"/>
              </w:rPr>
              <w:t>Здійснення: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</w:rPr>
              <w:t>- прийому, попереднього розгляду, реєстрації та обліку кореспонденції, що надходить до Головного управління, з використанням системи електронного документообігу;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</w:rPr>
              <w:t>- реєстрації вихідної кореспонденції, внутрішніх документів, протоколів апаратних нарад, наказів з основної діяльності та наказів з адміністративно-господарських питань</w:t>
            </w:r>
            <w:r>
              <w:rPr>
                <w:sz w:val="28"/>
                <w:szCs w:val="28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4. </w:t>
            </w:r>
            <w:r w:rsidRPr="00981AB8">
              <w:rPr>
                <w:sz w:val="28"/>
                <w:szCs w:val="28"/>
              </w:rPr>
              <w:t>Моніторинг регіональних та загальноукраїнських ЗМІ із земельної тематики, інформування керівництва відділу про його результати</w:t>
            </w:r>
            <w:r>
              <w:rPr>
                <w:sz w:val="28"/>
                <w:szCs w:val="28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5. </w:t>
            </w:r>
            <w:r w:rsidRPr="00981AB8">
              <w:rPr>
                <w:color w:val="000000"/>
                <w:sz w:val="28"/>
                <w:szCs w:val="28"/>
              </w:rPr>
              <w:t>Збір та аналіз інформаційних матеріалів для підготовки проектів річних, піврічних планів роботи Головного управління, збір даних для підготовки інформації про їх виконання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6. </w:t>
            </w:r>
            <w:r w:rsidRPr="00981AB8">
              <w:rPr>
                <w:sz w:val="28"/>
                <w:szCs w:val="28"/>
              </w:rPr>
              <w:t>Здійснення контролю за своєчасним виконанням документів вищих органів влади, організацій, звернень юридичних та фізичних осіб: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</w:rPr>
              <w:t>- контроль за своєчасним надходженням інформаційних та інших матеріалів від структурних підрозділів про хід виконання контрольних документів, перевірка стану виконання структурними підрозділами контрольних документів;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</w:rPr>
              <w:t>- підготовка систематичних нагадувань-попереджень щодо настання строків виконання завдань, які визначені контрольними документами;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81AB8">
              <w:rPr>
                <w:sz w:val="28"/>
                <w:szCs w:val="28"/>
              </w:rPr>
              <w:t>- щомісячний аналізу стану виконання контрольних документів та підготовка інформаційної довідки керівництву Головного управління;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</w:rPr>
              <w:t>- аналіз стану виконання контрольних документів та надання пропозицій щодо упередження погіршення виконавської дисципліни</w:t>
            </w:r>
            <w:r>
              <w:rPr>
                <w:sz w:val="28"/>
                <w:szCs w:val="28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7. </w:t>
            </w:r>
            <w:r w:rsidRPr="00981AB8">
              <w:rPr>
                <w:sz w:val="28"/>
                <w:szCs w:val="28"/>
              </w:rPr>
              <w:t>Передача кореспонденції відповідно до резолюції керівництва на виконання структурним підрозділам Головного управління для забезпечення її подальшого опрацювання</w:t>
            </w:r>
            <w:r>
              <w:rPr>
                <w:sz w:val="28"/>
                <w:szCs w:val="28"/>
              </w:rPr>
              <w:t>.</w:t>
            </w:r>
          </w:p>
          <w:p w:rsidR="00981AB8" w:rsidRPr="00981AB8" w:rsidRDefault="00981AB8" w:rsidP="00981AB8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eastAsia="uk-UA"/>
              </w:rPr>
            </w:pPr>
            <w:r w:rsidRPr="00981AB8">
              <w:rPr>
                <w:sz w:val="28"/>
                <w:szCs w:val="28"/>
                <w:lang w:eastAsia="uk-UA"/>
              </w:rPr>
              <w:t xml:space="preserve">8. </w:t>
            </w:r>
            <w:r w:rsidRPr="00981AB8">
              <w:rPr>
                <w:sz w:val="28"/>
                <w:szCs w:val="28"/>
              </w:rPr>
              <w:t>Засвідчення документів у випадках, передбачених інструкцією з діловодства</w:t>
            </w:r>
            <w:r>
              <w:rPr>
                <w:sz w:val="28"/>
                <w:szCs w:val="28"/>
              </w:rPr>
              <w:t>.</w:t>
            </w:r>
          </w:p>
          <w:p w:rsidR="00C4630B" w:rsidRPr="00981AB8" w:rsidRDefault="00981AB8" w:rsidP="00981A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1AB8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9. </w:t>
            </w:r>
            <w:proofErr w:type="spellStart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>функцій</w:t>
            </w:r>
            <w:proofErr w:type="spellEnd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 xml:space="preserve"> в межах </w:t>
            </w:r>
            <w:proofErr w:type="spellStart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>компетенції</w:t>
            </w:r>
            <w:proofErr w:type="spellEnd"/>
            <w:r w:rsidRPr="00981AB8">
              <w:rPr>
                <w:rFonts w:ascii="Times New Roman" w:hAnsi="Times New Roman" w:cs="Times New Roman"/>
                <w:sz w:val="28"/>
                <w:szCs w:val="28"/>
              </w:rPr>
              <w:t xml:space="preserve">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 трудового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8979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вимог статті 10 Закону України від 12.05.2015 №389 "Про правовий режим воєнного стану"(зі змінами)</w:t>
            </w:r>
          </w:p>
        </w:tc>
      </w:tr>
      <w:tr w:rsidR="00C4630B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оплати праці</w:t>
            </w:r>
          </w:p>
        </w:tc>
        <w:tc>
          <w:tcPr>
            <w:tcW w:w="6486" w:type="dxa"/>
          </w:tcPr>
          <w:p w:rsidR="00C4630B" w:rsidRPr="00C510AE" w:rsidRDefault="00C4630B" w:rsidP="00C510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23710</w:t>
            </w:r>
            <w:r w:rsidR="00936C37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510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надбавки, доплати, премії та компенсації відповідно до Закону України «Про державну службу».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561B16" w:rsidRDefault="00A66538" w:rsidP="00190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ища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90E7D" w:rsidRPr="00190E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ступеня не нижче молодшого бакалавра або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50893" w:rsidRPr="00B508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ез досвіду роботи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FF0129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>
      <w:bookmarkStart w:id="0" w:name="_GoBack"/>
      <w:bookmarkEnd w:id="0"/>
    </w:p>
    <w:sectPr w:rsidR="00E7443F" w:rsidSect="00F2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151BF"/>
    <w:rsid w:val="002307A2"/>
    <w:rsid w:val="00302D42"/>
    <w:rsid w:val="00337069"/>
    <w:rsid w:val="003B3DFD"/>
    <w:rsid w:val="005E2B33"/>
    <w:rsid w:val="00657A31"/>
    <w:rsid w:val="00897918"/>
    <w:rsid w:val="00936C37"/>
    <w:rsid w:val="00981AB8"/>
    <w:rsid w:val="00A5441F"/>
    <w:rsid w:val="00A66538"/>
    <w:rsid w:val="00B50893"/>
    <w:rsid w:val="00B73D9F"/>
    <w:rsid w:val="00C4630B"/>
    <w:rsid w:val="00C510AE"/>
    <w:rsid w:val="00CB47C1"/>
    <w:rsid w:val="00D74E16"/>
    <w:rsid w:val="00E05061"/>
    <w:rsid w:val="00E2247B"/>
    <w:rsid w:val="00E51DC3"/>
    <w:rsid w:val="00E7443F"/>
    <w:rsid w:val="00F264AA"/>
    <w:rsid w:val="00FD4DA7"/>
    <w:rsid w:val="00FF0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81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2026-01-21T12:52:00Z</dcterms:created>
  <dcterms:modified xsi:type="dcterms:W3CDTF">2026-01-22T08:56:00Z</dcterms:modified>
</cp:coreProperties>
</file>