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4B1F7" w14:textId="74CD03BE" w:rsidR="0061098F" w:rsidRPr="0061098F" w:rsidRDefault="0061098F" w:rsidP="0061098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734A7116" w14:textId="77777777" w:rsidR="0061098F" w:rsidRDefault="0061098F" w:rsidP="00502A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D79A3" w14:textId="66FC2CAA" w:rsidR="00502A36" w:rsidRDefault="00502A36" w:rsidP="00502A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1DE04619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EDE56E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14:paraId="24877738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7BF5530A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0D7FB394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7718DB80" w14:textId="095556B4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Pr="00502A36">
        <w:rPr>
          <w:rFonts w:ascii="Times New Roman" w:hAnsi="Times New Roman"/>
          <w:bCs/>
          <w:sz w:val="24"/>
          <w:szCs w:val="24"/>
        </w:rPr>
        <w:t>______________</w:t>
      </w:r>
      <w:r>
        <w:rPr>
          <w:rFonts w:ascii="Times New Roman" w:hAnsi="Times New Roman"/>
          <w:bCs/>
          <w:sz w:val="24"/>
          <w:szCs w:val="24"/>
        </w:rPr>
        <w:t>№ _____</w:t>
      </w:r>
      <w:r w:rsidRPr="00502A36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</w:t>
      </w:r>
      <w:r w:rsidRPr="00502A36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______,</w:t>
      </w:r>
    </w:p>
    <w:p w14:paraId="0FA9BA2F" w14:textId="77777777" w:rsidR="00502A36" w:rsidRDefault="00502A36" w:rsidP="00502A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Pr="00502A36"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(серія (у разі наявності) </w:t>
      </w:r>
    </w:p>
    <w:p w14:paraId="7D585A23" w14:textId="77777777" w:rsidR="00502A36" w:rsidRDefault="00502A36" w:rsidP="00502A36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14:paraId="4186F257" w14:textId="77777777" w:rsidR="00502A36" w:rsidRDefault="00502A36" w:rsidP="00502A36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4"/>
        <w:gridCol w:w="981"/>
        <w:gridCol w:w="1232"/>
        <w:gridCol w:w="1767"/>
        <w:gridCol w:w="2391"/>
        <w:gridCol w:w="1606"/>
      </w:tblGrid>
      <w:tr w:rsidR="00502A36" w:rsidRPr="00502A36" w14:paraId="42003B44" w14:textId="77777777" w:rsidTr="00502A36"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D6BC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D00C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4FF9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E7CA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Галузь знань/</w:t>
            </w:r>
          </w:p>
          <w:p w14:paraId="5457EC2D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спеціальність/</w:t>
            </w:r>
          </w:p>
          <w:p w14:paraId="4C0C523D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A7A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35568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Серія та номер диплома</w:t>
            </w:r>
          </w:p>
        </w:tc>
      </w:tr>
    </w:tbl>
    <w:p w14:paraId="4414DFDE" w14:textId="51C3400A" w:rsidR="00502A36" w:rsidRDefault="00502A36" w:rsidP="00502A36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A36">
        <w:rPr>
          <w:rFonts w:ascii="Times New Roman" w:hAnsi="Times New Roman"/>
          <w:bCs/>
          <w:sz w:val="22"/>
          <w:szCs w:val="22"/>
        </w:rPr>
        <w:t>7. Відомості про стаж роботи, стаж державної служби (за наявності), досвід роботи на</w:t>
      </w:r>
      <w:r>
        <w:rPr>
          <w:rFonts w:ascii="Times New Roman" w:hAnsi="Times New Roman"/>
          <w:bCs/>
          <w:sz w:val="24"/>
          <w:szCs w:val="24"/>
        </w:rPr>
        <w:t xml:space="preserve">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23"/>
        <w:gridCol w:w="1617"/>
        <w:gridCol w:w="1422"/>
        <w:gridCol w:w="1231"/>
        <w:gridCol w:w="1061"/>
        <w:gridCol w:w="1303"/>
      </w:tblGrid>
      <w:tr w:rsidR="00502A36" w14:paraId="13A7E01E" w14:textId="77777777" w:rsidTr="00502A36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BC0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85E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CC1D" w14:textId="77777777" w:rsidR="00502A36" w:rsidRPr="00502A36" w:rsidRDefault="00502A36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56B2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CF9C32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Кількість, в місяцях</w:t>
            </w:r>
          </w:p>
        </w:tc>
      </w:tr>
      <w:tr w:rsidR="00502A36" w14:paraId="1903F26A" w14:textId="77777777" w:rsidTr="00502A36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957C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892D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4B6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1801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8B1" w14:textId="62734CA8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86F55" w14:textId="1695AC82" w:rsidR="00502A36" w:rsidRPr="00502A36" w:rsidRDefault="00502A36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досвід на керівних посадах**</w:t>
            </w:r>
          </w:p>
        </w:tc>
      </w:tr>
      <w:tr w:rsidR="00502A36" w14:paraId="6650F578" w14:textId="77777777" w:rsidTr="00502A36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A83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1A9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E3B8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CB8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C57F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6D49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23C51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A36" w14:paraId="1D18D934" w14:textId="77777777" w:rsidTr="00502A36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FB26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B2A0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B74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733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2FF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7CF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E44F9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A36" w14:paraId="2FD929A8" w14:textId="77777777" w:rsidTr="00502A36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6413" w14:textId="77777777" w:rsidR="00502A36" w:rsidRDefault="00502A3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1FC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3A54C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50B2907" w14:textId="0E060E75" w:rsidR="00502A36" w:rsidRDefault="00502A36" w:rsidP="00502A36">
      <w:pPr>
        <w:spacing w:before="100" w:beforeAutospacing="1"/>
        <w:jc w:val="both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8. Додаткова інформація ***: 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0"/>
          <w:lang w:val="ru-RU"/>
        </w:rPr>
        <w:t>__</w:t>
      </w:r>
    </w:p>
    <w:p w14:paraId="59BEDDC5" w14:textId="0A4EA50A" w:rsidR="00502A36" w:rsidRPr="00502A36" w:rsidRDefault="00502A36" w:rsidP="00502A36">
      <w:pPr>
        <w:spacing w:before="100" w:beforeAutospacing="1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bCs/>
          <w:sz w:val="20"/>
        </w:rPr>
        <w:br/>
      </w:r>
      <w:r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визначеній в умовах конкурсу, </w:t>
      </w:r>
      <w:r w:rsidRPr="00502A36">
        <w:rPr>
          <w:rFonts w:ascii="Times New Roman" w:hAnsi="Times New Roman"/>
          <w:color w:val="FF0000"/>
          <w:sz w:val="20"/>
        </w:rPr>
        <w:t>в місяцях.</w:t>
      </w:r>
    </w:p>
    <w:p w14:paraId="4B22F173" w14:textId="3A8F7B68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на керівних посадах, </w:t>
      </w:r>
      <w:r w:rsidRPr="00502A36">
        <w:rPr>
          <w:rFonts w:ascii="Times New Roman" w:hAnsi="Times New Roman"/>
          <w:color w:val="FF0000"/>
          <w:sz w:val="20"/>
        </w:rPr>
        <w:t>в місяцях.</w:t>
      </w:r>
    </w:p>
    <w:p w14:paraId="170EE4C4" w14:textId="18FC4CF5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 тощо.</w:t>
      </w:r>
    </w:p>
    <w:p w14:paraId="316AEC86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p w14:paraId="6E00A8CB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p w14:paraId="2A5864F7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sectPr w:rsidR="00502A36" w:rsidSect="00502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AA"/>
    <w:rsid w:val="0001532A"/>
    <w:rsid w:val="001F33AA"/>
    <w:rsid w:val="00502A36"/>
    <w:rsid w:val="0061098F"/>
    <w:rsid w:val="00754333"/>
    <w:rsid w:val="00C1006D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9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02A36"/>
    <w:rPr>
      <w:i/>
      <w:iCs/>
      <w:color w:val="0000FF"/>
    </w:rPr>
  </w:style>
  <w:style w:type="character" w:customStyle="1" w:styleId="st30">
    <w:name w:val="st30"/>
    <w:uiPriority w:val="99"/>
    <w:rsid w:val="00502A3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02A3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02A36"/>
    <w:rPr>
      <w:i/>
      <w:iCs/>
      <w:color w:val="0000FF"/>
    </w:rPr>
  </w:style>
  <w:style w:type="character" w:customStyle="1" w:styleId="st30">
    <w:name w:val="st30"/>
    <w:uiPriority w:val="99"/>
    <w:rsid w:val="00502A3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02A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2025-03-26T13:27:00Z</dcterms:created>
  <dcterms:modified xsi:type="dcterms:W3CDTF">2025-03-26T13:27:00Z</dcterms:modified>
</cp:coreProperties>
</file>