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8D2656" w:rsidRDefault="008D2656" w:rsidP="00F231C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D2656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8D2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656">
        <w:rPr>
          <w:rFonts w:ascii="Times New Roman" w:hAnsi="Times New Roman" w:cs="Times New Roman"/>
          <w:i/>
          <w:sz w:val="28"/>
          <w:szCs w:val="28"/>
        </w:rPr>
        <w:t>спеціалі</w:t>
      </w:r>
      <w:proofErr w:type="gramStart"/>
      <w:r w:rsidRPr="008D2656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Pr="008D2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656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8D2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656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8D2656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D2656">
        <w:rPr>
          <w:rFonts w:ascii="Times New Roman" w:hAnsi="Times New Roman" w:cs="Times New Roman"/>
          <w:i/>
          <w:sz w:val="28"/>
          <w:szCs w:val="28"/>
        </w:rPr>
        <w:t>договірної</w:t>
      </w:r>
      <w:proofErr w:type="spellEnd"/>
      <w:r w:rsidRPr="008D2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656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8D2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656">
        <w:rPr>
          <w:rFonts w:ascii="Times New Roman" w:hAnsi="Times New Roman" w:cs="Times New Roman"/>
          <w:i/>
          <w:sz w:val="28"/>
          <w:szCs w:val="28"/>
        </w:rPr>
        <w:t>Юридичного</w:t>
      </w:r>
      <w:proofErr w:type="spellEnd"/>
      <w:r w:rsidRPr="008D2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656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8D2656" w:rsidRPr="001B1117" w:rsidTr="004F3BFD">
        <w:tc>
          <w:tcPr>
            <w:tcW w:w="9571" w:type="dxa"/>
            <w:gridSpan w:val="2"/>
          </w:tcPr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Перев</w:t>
            </w:r>
            <w:proofErr w:type="gram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ірка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на 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відповідність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законодавству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проектів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наказів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організаційно-розпорядчого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характеру,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які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видаються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Головним</w:t>
            </w:r>
            <w:proofErr w:type="spellEnd"/>
            <w:r w:rsidRPr="008D2656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управлінням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proofErr w:type="gram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ідготовці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наказів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організаційно-розпорядчого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характеру,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які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видаються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Головним</w:t>
            </w:r>
            <w:proofErr w:type="spellEnd"/>
            <w:r w:rsidRPr="008D2656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управлінням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Опрацювання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проектів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нормативно-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правових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актів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земельних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виносяться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розгляд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Верховно</w:t>
            </w:r>
            <w:proofErr w:type="gram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</w:t>
            </w:r>
            <w:proofErr w:type="gram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ади та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пфдготовка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відповідних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пропозицій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внесення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змін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них з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подальшим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направленням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Держгеокадастру</w:t>
            </w: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інформаційно-довідкової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роботи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вивчення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зміни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нормативно-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правових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актах,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стосуються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повноважень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Головно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Узагальнення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правових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висновків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Верховного Суду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щодо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застосування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норм права з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питань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видання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наказів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організаційно-розпорядчого</w:t>
            </w:r>
            <w:proofErr w:type="spellEnd"/>
            <w:r w:rsidRPr="008D2656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характеру</w:t>
            </w:r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державними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установами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, в тому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числі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з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використанням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Єдиного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реєстру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судових</w:t>
            </w:r>
            <w:proofErr w:type="spell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8D2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ішень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Участь в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проведенні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семінарів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інших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занять з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правових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працівниками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Головного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метою </w:t>
            </w:r>
            <w:proofErr w:type="spellStart"/>
            <w:proofErr w:type="gram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ідвищення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правових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знань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керівників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спеціалістів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>представництва</w:t>
            </w:r>
            <w:proofErr w:type="spellEnd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Головного </w:t>
            </w:r>
            <w:proofErr w:type="spellStart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в судах та </w:t>
            </w:r>
            <w:proofErr w:type="spellStart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>інших</w:t>
            </w:r>
            <w:proofErr w:type="spellEnd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органах, </w:t>
            </w:r>
            <w:proofErr w:type="spellStart"/>
            <w:proofErr w:type="gramStart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>п</w:t>
            </w:r>
            <w:proofErr w:type="gramEnd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>ідприємствах</w:t>
            </w:r>
            <w:proofErr w:type="spellEnd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>установах</w:t>
            </w:r>
            <w:proofErr w:type="spellEnd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D2656">
              <w:rPr>
                <w:rFonts w:ascii="Times New Roman" w:hAnsi="Times New Roman" w:cs="Times New Roman"/>
                <w:spacing w:val="-4"/>
                <w:sz w:val="28"/>
                <w:szCs w:val="28"/>
                <w:lang w:eastAsia="uk-UA"/>
              </w:rPr>
              <w:t>організаціях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Участь </w:t>
            </w:r>
            <w:proofErr w:type="gram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proofErr w:type="gram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роботі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боротьбі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проявами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корупції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Головному </w:t>
            </w:r>
            <w:proofErr w:type="spellStart"/>
            <w:r w:rsidRPr="008D26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Управлінні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56" w:rsidRPr="008D2656" w:rsidRDefault="008D2656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56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Вивчення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стану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розгляду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п</w:t>
            </w:r>
            <w:proofErr w:type="gram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ідвідомчих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справ у судах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загальної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юрисдикції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всіх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інстанцій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вжиття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заходів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щодо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своєчасного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оскарження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судових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рішень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та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подання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на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примусове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виконання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виконавчих</w:t>
            </w:r>
            <w:proofErr w:type="spellEnd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2656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eastAsia="uk-UA"/>
              </w:rPr>
              <w:t>документів</w:t>
            </w:r>
            <w:proofErr w:type="spellEnd"/>
            <w:r w:rsidRPr="008D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</w:t>
            </w:r>
            <w:bookmarkStart w:id="0" w:name="_GoBack"/>
            <w:bookmarkEnd w:id="0"/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13633</w:t>
            </w:r>
            <w:r w:rsid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07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юридична</w:t>
            </w:r>
            <w:r w:rsidR="00805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 w:rsidR="0007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 молодшого бакалавра,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бакалавра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1B1117" w:rsidRDefault="00074201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без досвіду роботи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074201"/>
    <w:rsid w:val="00190E7D"/>
    <w:rsid w:val="001B1117"/>
    <w:rsid w:val="002307A2"/>
    <w:rsid w:val="003B3DFD"/>
    <w:rsid w:val="005004BE"/>
    <w:rsid w:val="005E2B33"/>
    <w:rsid w:val="008055B1"/>
    <w:rsid w:val="008D2656"/>
    <w:rsid w:val="00936C37"/>
    <w:rsid w:val="00A5441F"/>
    <w:rsid w:val="00B73D9F"/>
    <w:rsid w:val="00C4630B"/>
    <w:rsid w:val="00D74E16"/>
    <w:rsid w:val="00E2247B"/>
    <w:rsid w:val="00E7443F"/>
    <w:rsid w:val="00F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2025-03-26T12:57:00Z</dcterms:created>
  <dcterms:modified xsi:type="dcterms:W3CDTF">2025-03-26T13:21:00Z</dcterms:modified>
</cp:coreProperties>
</file>