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0B" w:rsidRPr="001B1117" w:rsidRDefault="00C4630B" w:rsidP="00C4630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B1117">
        <w:rPr>
          <w:rFonts w:ascii="Times New Roman" w:hAnsi="Times New Roman" w:cs="Times New Roman"/>
          <w:sz w:val="28"/>
          <w:szCs w:val="28"/>
          <w:lang w:val="uk-UA"/>
        </w:rPr>
        <w:t xml:space="preserve">ОПИС  ВАКАНСІЇ </w:t>
      </w:r>
    </w:p>
    <w:p w:rsidR="00936C37" w:rsidRPr="005343F9" w:rsidRDefault="00493D69" w:rsidP="00AB2F92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93D69">
        <w:rPr>
          <w:rFonts w:ascii="Times New Roman" w:eastAsia="Times New Roman" w:hAnsi="Times New Roman" w:cs="Times New Roman"/>
          <w:i/>
          <w:sz w:val="28"/>
          <w:szCs w:val="28"/>
          <w:lang w:val="uk-UA" w:eastAsia="zh-CN"/>
        </w:rPr>
        <w:t>Головний спеціаліст з питань запобігання та виявлення корупції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C4630B" w:rsidTr="004F3BFD">
        <w:tc>
          <w:tcPr>
            <w:tcW w:w="9571" w:type="dxa"/>
            <w:gridSpan w:val="2"/>
          </w:tcPr>
          <w:p w:rsidR="00C4630B" w:rsidRDefault="00C4630B" w:rsidP="004F3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ПОСАДОВІ ОБОВ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ЯЗКИ</w:t>
            </w:r>
          </w:p>
        </w:tc>
      </w:tr>
      <w:tr w:rsidR="00AB2F92" w:rsidRPr="001B1117" w:rsidTr="004F3BFD">
        <w:tc>
          <w:tcPr>
            <w:tcW w:w="9571" w:type="dxa"/>
            <w:gridSpan w:val="2"/>
          </w:tcPr>
          <w:p w:rsidR="00493D69" w:rsidRPr="00493D69" w:rsidRDefault="00493D69" w:rsidP="00493D6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493D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1. Проводить роботу з оцінки корупційних ризиків у діяльності Головного управління, </w:t>
            </w:r>
            <w:proofErr w:type="spellStart"/>
            <w:r w:rsidRPr="00493D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пiдготовки</w:t>
            </w:r>
            <w:proofErr w:type="spellEnd"/>
            <w:r w:rsidRPr="00493D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заходів щодо їх усунення, вносить начальнику Головного управління </w:t>
            </w:r>
            <w:proofErr w:type="spellStart"/>
            <w:r w:rsidRPr="00493D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вiдпoвiдні</w:t>
            </w:r>
            <w:proofErr w:type="spellEnd"/>
            <w:r w:rsidRPr="00493D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пропозиції</w:t>
            </w:r>
          </w:p>
          <w:p w:rsidR="00493D69" w:rsidRPr="00493D69" w:rsidRDefault="00493D69" w:rsidP="00493D6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493D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2. Здійснює контроль за дотриманням антикорупційного законодавства, у тому числі з розгляду повідомлень про порушення вимог Закону. Інформує начальника Головного управління, Національне агентство, інші спеціально уповноважені суб'єкти у сфері протидії корупції про факти порушення законодавства у сфері запобігання i протидії корупції</w:t>
            </w:r>
          </w:p>
          <w:p w:rsidR="00493D69" w:rsidRPr="00493D69" w:rsidRDefault="00493D69" w:rsidP="00493D6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493D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3. Організовує проведення спеціальної перевірки щодо осіб, які претендують на зайняття посад в </w:t>
            </w:r>
            <w:proofErr w:type="spellStart"/>
            <w:r w:rsidRPr="00493D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Глоовному</w:t>
            </w:r>
            <w:proofErr w:type="spellEnd"/>
            <w:r w:rsidRPr="00493D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управлінні</w:t>
            </w:r>
          </w:p>
          <w:p w:rsidR="00493D69" w:rsidRPr="00493D69" w:rsidRDefault="00493D69" w:rsidP="00493D6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493D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4. Здійснює підготовку звітів за результатами виконання Антикорупційної програми Головного управління</w:t>
            </w:r>
          </w:p>
          <w:p w:rsidR="00AB2F92" w:rsidRPr="00AB2F92" w:rsidRDefault="00493D69" w:rsidP="00493D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D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5. Візує </w:t>
            </w:r>
            <w:proofErr w:type="spellStart"/>
            <w:r w:rsidRPr="00493D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проєкти</w:t>
            </w:r>
            <w:proofErr w:type="spellEnd"/>
            <w:r w:rsidRPr="00493D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наказів з основної діяльності, адміністративно-господарських питань, а також </w:t>
            </w:r>
            <w:proofErr w:type="spellStart"/>
            <w:r w:rsidRPr="00493D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проєкти</w:t>
            </w:r>
            <w:proofErr w:type="spellEnd"/>
            <w:r w:rsidRPr="00493D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наказів з кадрових питань незалежно від їх видів</w:t>
            </w:r>
          </w:p>
        </w:tc>
      </w:tr>
      <w:tr w:rsidR="00C4630B" w:rsidTr="004F3BFD">
        <w:tc>
          <w:tcPr>
            <w:tcW w:w="9571" w:type="dxa"/>
            <w:gridSpan w:val="2"/>
          </w:tcPr>
          <w:p w:rsidR="00C4630B" w:rsidRPr="00C10B6F" w:rsidRDefault="00C4630B" w:rsidP="004F3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УМОВИ</w:t>
            </w:r>
          </w:p>
        </w:tc>
      </w:tr>
      <w:tr w:rsidR="00C4630B" w:rsidTr="004F3BFD">
        <w:tc>
          <w:tcPr>
            <w:tcW w:w="3085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трудового договору</w:t>
            </w:r>
          </w:p>
        </w:tc>
        <w:tc>
          <w:tcPr>
            <w:tcW w:w="6486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Строковий,  </w:t>
            </w:r>
            <w:r w:rsidRPr="00C1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період дії воєнного стану,відповідно до вимог статті 10 Закону України від 12.05.2015 №389 "Про правовий режим воєнного стану"(зі змінами)</w:t>
            </w:r>
          </w:p>
        </w:tc>
      </w:tr>
      <w:tr w:rsidR="00C4630B" w:rsidTr="004F3BFD">
        <w:tc>
          <w:tcPr>
            <w:tcW w:w="3085" w:type="dxa"/>
          </w:tcPr>
          <w:p w:rsidR="00C4630B" w:rsidRPr="00C10B6F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Умови оплати праці</w:t>
            </w:r>
          </w:p>
        </w:tc>
        <w:tc>
          <w:tcPr>
            <w:tcW w:w="6486" w:type="dxa"/>
          </w:tcPr>
          <w:p w:rsidR="00C4630B" w:rsidRDefault="00C4630B" w:rsidP="00190E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3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Посадовий оклад </w:t>
            </w:r>
            <w:r w:rsidR="00493D69" w:rsidRPr="00493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23710</w:t>
            </w:r>
            <w:r w:rsidR="00C24A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  <w:r w:rsidRPr="00473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t xml:space="preserve"> </w:t>
            </w:r>
            <w:r w:rsidRPr="00473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надбавки, доплати, премії та компенсації відповідно до Закону України «Про державну службу».</w:t>
            </w:r>
          </w:p>
        </w:tc>
      </w:tr>
      <w:tr w:rsidR="00C4630B" w:rsidTr="004F3BFD">
        <w:tc>
          <w:tcPr>
            <w:tcW w:w="9571" w:type="dxa"/>
            <w:gridSpan w:val="2"/>
          </w:tcPr>
          <w:p w:rsidR="00C4630B" w:rsidRPr="00533265" w:rsidRDefault="00C4630B" w:rsidP="004F3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КВАЛІФІКАЦІЙНІ  ВИМОГИ</w:t>
            </w:r>
          </w:p>
        </w:tc>
      </w:tr>
      <w:tr w:rsidR="00C4630B" w:rsidTr="004F3BFD">
        <w:tc>
          <w:tcPr>
            <w:tcW w:w="3085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Освіта </w:t>
            </w:r>
          </w:p>
        </w:tc>
        <w:tc>
          <w:tcPr>
            <w:tcW w:w="6486" w:type="dxa"/>
          </w:tcPr>
          <w:p w:rsidR="00C4630B" w:rsidRPr="00561B16" w:rsidRDefault="00CF5CA0" w:rsidP="00493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Вища </w:t>
            </w:r>
            <w:bookmarkStart w:id="0" w:name="_GoBack"/>
            <w:bookmarkEnd w:id="0"/>
            <w:r w:rsidR="00190E7D" w:rsidRPr="00C24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освіта</w:t>
            </w:r>
            <w:r w:rsidR="00190E7D" w:rsidRPr="00190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ступеня не нижче </w:t>
            </w:r>
            <w:r w:rsidR="00493D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молодшого бакалавра</w:t>
            </w:r>
          </w:p>
        </w:tc>
      </w:tr>
      <w:tr w:rsidR="00C4630B" w:rsidTr="004F3BFD">
        <w:tc>
          <w:tcPr>
            <w:tcW w:w="3085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Досвід роботи</w:t>
            </w:r>
          </w:p>
        </w:tc>
        <w:tc>
          <w:tcPr>
            <w:tcW w:w="6486" w:type="dxa"/>
          </w:tcPr>
          <w:p w:rsidR="00C4630B" w:rsidRPr="00E012CA" w:rsidRDefault="00493D69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zh-CN"/>
              </w:rPr>
              <w:t>-</w:t>
            </w:r>
          </w:p>
        </w:tc>
      </w:tr>
      <w:tr w:rsidR="00C4630B" w:rsidTr="004F3BFD">
        <w:tc>
          <w:tcPr>
            <w:tcW w:w="3085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Володіння державною мовою</w:t>
            </w:r>
          </w:p>
        </w:tc>
        <w:tc>
          <w:tcPr>
            <w:tcW w:w="6486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вільне володіння державною мовою</w:t>
            </w:r>
          </w:p>
        </w:tc>
      </w:tr>
    </w:tbl>
    <w:p w:rsidR="00E7443F" w:rsidRDefault="00E7443F"/>
    <w:sectPr w:rsidR="00E74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539E"/>
    <w:multiLevelType w:val="hybridMultilevel"/>
    <w:tmpl w:val="6266506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0B"/>
    <w:rsid w:val="00190E7D"/>
    <w:rsid w:val="001B1117"/>
    <w:rsid w:val="002307A2"/>
    <w:rsid w:val="003B3DFD"/>
    <w:rsid w:val="00493D69"/>
    <w:rsid w:val="005343F9"/>
    <w:rsid w:val="005E2B33"/>
    <w:rsid w:val="00936C37"/>
    <w:rsid w:val="00A5441F"/>
    <w:rsid w:val="00AB2F92"/>
    <w:rsid w:val="00B73D9F"/>
    <w:rsid w:val="00C24A2C"/>
    <w:rsid w:val="00C4630B"/>
    <w:rsid w:val="00CF5CA0"/>
    <w:rsid w:val="00D74E16"/>
    <w:rsid w:val="00E012CA"/>
    <w:rsid w:val="00E2247B"/>
    <w:rsid w:val="00E7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2025-03-26T12:57:00Z</dcterms:created>
  <dcterms:modified xsi:type="dcterms:W3CDTF">2025-05-01T10:19:00Z</dcterms:modified>
</cp:coreProperties>
</file>