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52" w:rsidRPr="00725D6A" w:rsidRDefault="00C21E52" w:rsidP="00C21E52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725D6A">
        <w:rPr>
          <w:sz w:val="28"/>
          <w:szCs w:val="28"/>
          <w:lang w:val="uk-UA"/>
        </w:rPr>
        <w:t xml:space="preserve">План заходів </w:t>
      </w:r>
    </w:p>
    <w:p w:rsidR="00C21E52" w:rsidRDefault="00C21E52" w:rsidP="00C21E52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725D6A">
        <w:rPr>
          <w:sz w:val="28"/>
          <w:szCs w:val="28"/>
          <w:lang w:val="uk-UA"/>
        </w:rPr>
        <w:t xml:space="preserve">Головного управління </w:t>
      </w:r>
      <w:proofErr w:type="spellStart"/>
      <w:r w:rsidRPr="00725D6A">
        <w:rPr>
          <w:sz w:val="28"/>
          <w:szCs w:val="28"/>
          <w:lang w:val="uk-UA"/>
        </w:rPr>
        <w:t>Держ</w:t>
      </w:r>
      <w:r>
        <w:rPr>
          <w:sz w:val="28"/>
          <w:szCs w:val="28"/>
          <w:lang w:val="uk-UA"/>
        </w:rPr>
        <w:t>геокадастру</w:t>
      </w:r>
      <w:proofErr w:type="spellEnd"/>
      <w:r w:rsidRPr="00725D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Херсонській області щодо участі у проведенні</w:t>
      </w:r>
      <w:r w:rsidRPr="00725D6A">
        <w:rPr>
          <w:sz w:val="28"/>
          <w:szCs w:val="28"/>
          <w:lang w:val="uk-UA"/>
        </w:rPr>
        <w:t xml:space="preserve"> у 201</w:t>
      </w:r>
      <w:r>
        <w:rPr>
          <w:sz w:val="28"/>
          <w:szCs w:val="28"/>
          <w:lang w:val="uk-UA"/>
        </w:rPr>
        <w:t>9</w:t>
      </w:r>
      <w:r w:rsidRPr="00725D6A">
        <w:rPr>
          <w:sz w:val="28"/>
          <w:szCs w:val="28"/>
          <w:lang w:val="uk-UA"/>
        </w:rPr>
        <w:t xml:space="preserve"> році Всеукраїнського тижня права</w:t>
      </w:r>
    </w:p>
    <w:p w:rsidR="00C21E52" w:rsidRPr="00C21E52" w:rsidRDefault="00C21E52" w:rsidP="00C21E52">
      <w:pPr>
        <w:pStyle w:val="a3"/>
        <w:spacing w:before="0" w:beforeAutospacing="0" w:after="0" w:afterAutospacing="0"/>
        <w:jc w:val="center"/>
        <w:rPr>
          <w:sz w:val="26"/>
          <w:szCs w:val="26"/>
          <w:lang w:val="uk-U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4677"/>
        <w:gridCol w:w="2363"/>
        <w:gridCol w:w="1606"/>
      </w:tblGrid>
      <w:tr w:rsidR="00C21E52" w:rsidRPr="00C21E52" w:rsidTr="00C21E5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68" w:type="dxa"/>
          </w:tcPr>
          <w:p w:rsidR="00C21E52" w:rsidRPr="00C21E52" w:rsidRDefault="00C21E52" w:rsidP="00475360">
            <w:pPr>
              <w:pStyle w:val="a3"/>
              <w:rPr>
                <w:b/>
                <w:sz w:val="26"/>
                <w:szCs w:val="26"/>
                <w:lang w:val="uk-UA"/>
              </w:rPr>
            </w:pPr>
            <w:r w:rsidRPr="00C21E52">
              <w:rPr>
                <w:b/>
                <w:sz w:val="26"/>
                <w:szCs w:val="26"/>
                <w:lang w:val="uk-UA"/>
              </w:rPr>
              <w:t>№</w:t>
            </w:r>
          </w:p>
          <w:p w:rsidR="00C21E52" w:rsidRPr="00C21E52" w:rsidRDefault="00C21E52" w:rsidP="00475360">
            <w:pPr>
              <w:pStyle w:val="a3"/>
              <w:rPr>
                <w:b/>
                <w:sz w:val="26"/>
                <w:szCs w:val="26"/>
                <w:lang w:val="uk-UA"/>
              </w:rPr>
            </w:pPr>
            <w:r w:rsidRPr="00C21E52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4677" w:type="dxa"/>
          </w:tcPr>
          <w:p w:rsidR="00C21E52" w:rsidRPr="00C21E52" w:rsidRDefault="00C21E52" w:rsidP="00475360">
            <w:pPr>
              <w:pStyle w:val="a3"/>
              <w:jc w:val="center"/>
              <w:rPr>
                <w:b/>
                <w:sz w:val="26"/>
                <w:szCs w:val="26"/>
                <w:lang w:val="uk-UA"/>
              </w:rPr>
            </w:pPr>
            <w:r w:rsidRPr="00C21E52">
              <w:rPr>
                <w:b/>
                <w:sz w:val="26"/>
                <w:szCs w:val="26"/>
                <w:lang w:val="uk-UA"/>
              </w:rPr>
              <w:t>Найменування заходу</w:t>
            </w:r>
          </w:p>
        </w:tc>
        <w:tc>
          <w:tcPr>
            <w:tcW w:w="2363" w:type="dxa"/>
          </w:tcPr>
          <w:p w:rsidR="00C21E52" w:rsidRPr="00C21E52" w:rsidRDefault="00C21E52" w:rsidP="00475360">
            <w:pPr>
              <w:pStyle w:val="a3"/>
              <w:jc w:val="center"/>
              <w:rPr>
                <w:b/>
                <w:sz w:val="26"/>
                <w:szCs w:val="26"/>
                <w:lang w:val="uk-UA"/>
              </w:rPr>
            </w:pPr>
            <w:r w:rsidRPr="00C21E52">
              <w:rPr>
                <w:b/>
                <w:sz w:val="26"/>
                <w:szCs w:val="26"/>
                <w:lang w:val="uk-UA"/>
              </w:rPr>
              <w:t>Відповідальний структурний підрозділ</w:t>
            </w:r>
          </w:p>
        </w:tc>
        <w:tc>
          <w:tcPr>
            <w:tcW w:w="1606" w:type="dxa"/>
          </w:tcPr>
          <w:p w:rsidR="00C21E52" w:rsidRPr="00C21E52" w:rsidRDefault="00C21E52" w:rsidP="00475360">
            <w:pPr>
              <w:pStyle w:val="a3"/>
              <w:jc w:val="center"/>
              <w:rPr>
                <w:b/>
                <w:sz w:val="26"/>
                <w:szCs w:val="26"/>
                <w:lang w:val="uk-UA"/>
              </w:rPr>
            </w:pPr>
            <w:r w:rsidRPr="00C21E52">
              <w:rPr>
                <w:b/>
                <w:sz w:val="26"/>
                <w:szCs w:val="26"/>
                <w:lang w:val="uk-UA"/>
              </w:rPr>
              <w:t>Строк виконання</w:t>
            </w:r>
          </w:p>
        </w:tc>
      </w:tr>
      <w:tr w:rsidR="00C21E52" w:rsidRPr="00C21E52" w:rsidTr="00C21E5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68" w:type="dxa"/>
          </w:tcPr>
          <w:p w:rsidR="00C21E52" w:rsidRPr="00C21E52" w:rsidRDefault="00C21E52" w:rsidP="00475360">
            <w:pPr>
              <w:pStyle w:val="a3"/>
              <w:rPr>
                <w:sz w:val="26"/>
                <w:szCs w:val="26"/>
                <w:lang w:val="uk-UA"/>
              </w:rPr>
            </w:pPr>
            <w:r w:rsidRPr="00C21E52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4677" w:type="dxa"/>
          </w:tcPr>
          <w:p w:rsidR="00C21E52" w:rsidRPr="00C21E52" w:rsidRDefault="00C21E52" w:rsidP="00475360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C21E52">
              <w:rPr>
                <w:sz w:val="26"/>
                <w:szCs w:val="26"/>
                <w:lang w:val="uk-UA"/>
              </w:rPr>
              <w:t>Підготовка тематичних матеріалів з питань реалізації і захисту прав людини, у тому числі  соціально незахищених верств населення, учасників антитерористичної операції/операції об’єднаних сил, членів їх сімей, внутрішньо переміщених осіб та постраждалих внаслідок зазначеної операції</w:t>
            </w:r>
          </w:p>
        </w:tc>
        <w:tc>
          <w:tcPr>
            <w:tcW w:w="2363" w:type="dxa"/>
          </w:tcPr>
          <w:p w:rsidR="00C21E52" w:rsidRPr="00C21E52" w:rsidRDefault="00C21E52" w:rsidP="00475360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  <w:r w:rsidRPr="00C21E52">
              <w:rPr>
                <w:sz w:val="26"/>
                <w:szCs w:val="26"/>
                <w:lang w:val="uk-UA"/>
              </w:rPr>
              <w:t xml:space="preserve">Юридичне управління </w:t>
            </w:r>
          </w:p>
          <w:p w:rsidR="00C21E52" w:rsidRPr="00C21E52" w:rsidRDefault="00C21E52" w:rsidP="00475360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06" w:type="dxa"/>
          </w:tcPr>
          <w:p w:rsidR="00C21E52" w:rsidRPr="00C21E52" w:rsidRDefault="00C21E52" w:rsidP="00475360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  <w:r w:rsidRPr="00C21E52">
              <w:rPr>
                <w:sz w:val="26"/>
                <w:szCs w:val="26"/>
                <w:lang w:val="uk-UA"/>
              </w:rPr>
              <w:t>9-13 грудня 2019 року</w:t>
            </w:r>
          </w:p>
          <w:p w:rsidR="00C21E52" w:rsidRPr="00C21E52" w:rsidRDefault="00C21E52" w:rsidP="0047536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21E52" w:rsidRPr="00C21E52" w:rsidTr="00C21E5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68" w:type="dxa"/>
          </w:tcPr>
          <w:p w:rsidR="00C21E52" w:rsidRPr="00C21E52" w:rsidRDefault="00C21E52" w:rsidP="00475360">
            <w:pPr>
              <w:pStyle w:val="a3"/>
              <w:rPr>
                <w:sz w:val="26"/>
                <w:szCs w:val="26"/>
                <w:lang w:val="uk-UA"/>
              </w:rPr>
            </w:pPr>
            <w:r w:rsidRPr="00C21E52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4677" w:type="dxa"/>
          </w:tcPr>
          <w:p w:rsidR="00C21E52" w:rsidRPr="00C21E52" w:rsidRDefault="00C21E52" w:rsidP="00475360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C21E52">
              <w:rPr>
                <w:sz w:val="26"/>
                <w:szCs w:val="26"/>
                <w:lang w:val="uk-UA"/>
              </w:rPr>
              <w:t xml:space="preserve">Організація і проведення з працівниками підприємств, що належать до сфери управління  </w:t>
            </w:r>
            <w:proofErr w:type="spellStart"/>
            <w:r w:rsidRPr="00C21E52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C21E52">
              <w:rPr>
                <w:sz w:val="26"/>
                <w:szCs w:val="26"/>
                <w:lang w:val="uk-UA"/>
              </w:rPr>
              <w:t xml:space="preserve"> навчань, бесіди з питань реалізації і захисту прав людини з метою підвищення загального рівня культури та набуття громадянами необхідного рівня правових знань</w:t>
            </w:r>
          </w:p>
        </w:tc>
        <w:tc>
          <w:tcPr>
            <w:tcW w:w="2363" w:type="dxa"/>
          </w:tcPr>
          <w:p w:rsidR="00C21E52" w:rsidRPr="00C21E52" w:rsidRDefault="00C21E52" w:rsidP="00475360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  <w:r w:rsidRPr="00C21E52">
              <w:rPr>
                <w:sz w:val="26"/>
                <w:szCs w:val="26"/>
                <w:lang w:val="uk-UA"/>
              </w:rPr>
              <w:t xml:space="preserve">Юридичне управління </w:t>
            </w:r>
          </w:p>
          <w:p w:rsidR="00C21E52" w:rsidRPr="00C21E52" w:rsidRDefault="00C21E52" w:rsidP="00475360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06" w:type="dxa"/>
          </w:tcPr>
          <w:p w:rsidR="00C21E52" w:rsidRPr="00C21E52" w:rsidRDefault="00C21E52" w:rsidP="00475360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  <w:r w:rsidRPr="00C21E52">
              <w:rPr>
                <w:sz w:val="26"/>
                <w:szCs w:val="26"/>
                <w:lang w:val="uk-UA"/>
              </w:rPr>
              <w:t>9-13 грудня 2019 року</w:t>
            </w:r>
          </w:p>
          <w:p w:rsidR="00C21E52" w:rsidRPr="00C21E52" w:rsidRDefault="00C21E52" w:rsidP="0047536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21E52" w:rsidRPr="00C21E52" w:rsidTr="00C21E5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68" w:type="dxa"/>
          </w:tcPr>
          <w:p w:rsidR="00C21E52" w:rsidRPr="00C21E52" w:rsidRDefault="00C21E52" w:rsidP="00475360">
            <w:pPr>
              <w:pStyle w:val="a3"/>
              <w:rPr>
                <w:sz w:val="26"/>
                <w:szCs w:val="26"/>
                <w:lang w:val="uk-UA"/>
              </w:rPr>
            </w:pPr>
            <w:r w:rsidRPr="00C21E52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4677" w:type="dxa"/>
          </w:tcPr>
          <w:p w:rsidR="00C21E52" w:rsidRPr="00C21E52" w:rsidRDefault="00C21E52" w:rsidP="00475360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C21E52">
              <w:rPr>
                <w:sz w:val="26"/>
                <w:szCs w:val="26"/>
                <w:lang w:val="uk-UA"/>
              </w:rPr>
              <w:t xml:space="preserve">Забезпечення висвітлення у засобах масової інформації та/або в соціальних мережах питань проведення реформ у сфері </w:t>
            </w:r>
            <w:proofErr w:type="spellStart"/>
            <w:r w:rsidRPr="00C21E52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C21E52">
              <w:rPr>
                <w:sz w:val="26"/>
                <w:szCs w:val="26"/>
                <w:lang w:val="uk-UA"/>
              </w:rPr>
              <w:t xml:space="preserve"> із зазначенням реальних результатів та змін у сфері забезпечення захисту прав людини</w:t>
            </w:r>
          </w:p>
        </w:tc>
        <w:tc>
          <w:tcPr>
            <w:tcW w:w="2363" w:type="dxa"/>
          </w:tcPr>
          <w:p w:rsidR="00C21E52" w:rsidRPr="00C21E52" w:rsidRDefault="00C21E52" w:rsidP="00475360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  <w:r w:rsidRPr="00C21E52">
              <w:rPr>
                <w:sz w:val="26"/>
                <w:szCs w:val="26"/>
                <w:lang w:val="uk-UA"/>
              </w:rPr>
              <w:t>Юридичне управління, сектор взаємодії зі ЗМІ та громадськістю</w:t>
            </w:r>
          </w:p>
          <w:p w:rsidR="00C21E52" w:rsidRPr="00C21E52" w:rsidRDefault="00C21E52" w:rsidP="00475360">
            <w:pPr>
              <w:pStyle w:val="a3"/>
              <w:ind w:left="653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06" w:type="dxa"/>
          </w:tcPr>
          <w:p w:rsidR="00C21E52" w:rsidRPr="00C21E52" w:rsidRDefault="00C21E52" w:rsidP="00475360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  <w:r w:rsidRPr="00C21E52">
              <w:rPr>
                <w:sz w:val="26"/>
                <w:szCs w:val="26"/>
                <w:lang w:val="uk-UA"/>
              </w:rPr>
              <w:t>9-13 грудня 2019 року</w:t>
            </w:r>
          </w:p>
          <w:p w:rsidR="00C21E52" w:rsidRPr="00C21E52" w:rsidRDefault="00C21E52" w:rsidP="00475360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21E52" w:rsidRPr="00C21E52" w:rsidTr="00C21E5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68" w:type="dxa"/>
          </w:tcPr>
          <w:p w:rsidR="00C21E52" w:rsidRPr="00C21E52" w:rsidRDefault="00C21E52" w:rsidP="00475360">
            <w:pPr>
              <w:pStyle w:val="a3"/>
              <w:rPr>
                <w:sz w:val="26"/>
                <w:szCs w:val="26"/>
                <w:lang w:val="uk-UA"/>
              </w:rPr>
            </w:pPr>
            <w:r w:rsidRPr="00C21E52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4677" w:type="dxa"/>
          </w:tcPr>
          <w:p w:rsidR="00C21E52" w:rsidRPr="00C21E52" w:rsidRDefault="00C21E52" w:rsidP="00475360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C21E52">
              <w:rPr>
                <w:sz w:val="26"/>
                <w:szCs w:val="26"/>
                <w:lang w:val="uk-UA"/>
              </w:rPr>
              <w:t xml:space="preserve">Проведення інформування працівників відділів Головного управління </w:t>
            </w:r>
            <w:proofErr w:type="spellStart"/>
            <w:r w:rsidRPr="00C21E52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C21E52">
              <w:rPr>
                <w:sz w:val="26"/>
                <w:szCs w:val="26"/>
                <w:lang w:val="uk-UA"/>
              </w:rPr>
              <w:t xml:space="preserve"> у Херсонській області щодо останніх змін у законодавстві, що безпосередньо стосується діяльності фахівців</w:t>
            </w:r>
          </w:p>
        </w:tc>
        <w:tc>
          <w:tcPr>
            <w:tcW w:w="2363" w:type="dxa"/>
          </w:tcPr>
          <w:p w:rsidR="00C21E52" w:rsidRPr="00C21E52" w:rsidRDefault="00C21E52" w:rsidP="00475360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  <w:r w:rsidRPr="00C21E52">
              <w:rPr>
                <w:sz w:val="26"/>
                <w:szCs w:val="26"/>
                <w:lang w:val="uk-UA"/>
              </w:rPr>
              <w:t xml:space="preserve">Юридичне управління </w:t>
            </w:r>
          </w:p>
          <w:p w:rsidR="00C21E52" w:rsidRPr="00C21E52" w:rsidRDefault="00C21E52" w:rsidP="00475360">
            <w:pPr>
              <w:pStyle w:val="a3"/>
              <w:ind w:left="653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06" w:type="dxa"/>
          </w:tcPr>
          <w:p w:rsidR="00C21E52" w:rsidRPr="00C21E52" w:rsidRDefault="00C21E52" w:rsidP="00475360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  <w:r w:rsidRPr="00C21E52">
              <w:rPr>
                <w:sz w:val="26"/>
                <w:szCs w:val="26"/>
                <w:lang w:val="uk-UA"/>
              </w:rPr>
              <w:t>9-13 грудня 2019 року</w:t>
            </w:r>
          </w:p>
          <w:p w:rsidR="00C21E52" w:rsidRPr="00C21E52" w:rsidRDefault="00C21E52" w:rsidP="00475360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21E52" w:rsidRPr="00C21E52" w:rsidTr="00C21E5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68" w:type="dxa"/>
          </w:tcPr>
          <w:p w:rsidR="00C21E52" w:rsidRPr="00C21E52" w:rsidRDefault="00C21E52" w:rsidP="00475360">
            <w:pPr>
              <w:pStyle w:val="a3"/>
              <w:rPr>
                <w:sz w:val="26"/>
                <w:szCs w:val="26"/>
                <w:lang w:val="uk-UA"/>
              </w:rPr>
            </w:pPr>
            <w:r w:rsidRPr="00C21E52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4677" w:type="dxa"/>
          </w:tcPr>
          <w:p w:rsidR="00C21E52" w:rsidRPr="00C21E52" w:rsidRDefault="00C21E52" w:rsidP="00475360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C21E52">
              <w:rPr>
                <w:sz w:val="26"/>
                <w:szCs w:val="26"/>
                <w:lang w:val="uk-UA"/>
              </w:rPr>
              <w:t xml:space="preserve">Розміщення на офіційному </w:t>
            </w:r>
            <w:proofErr w:type="spellStart"/>
            <w:r w:rsidRPr="00C21E52">
              <w:rPr>
                <w:sz w:val="26"/>
                <w:szCs w:val="26"/>
                <w:lang w:val="uk-UA"/>
              </w:rPr>
              <w:t>веб-сайті</w:t>
            </w:r>
            <w:proofErr w:type="spellEnd"/>
            <w:r w:rsidRPr="00C21E52">
              <w:rPr>
                <w:sz w:val="26"/>
                <w:szCs w:val="26"/>
                <w:lang w:val="uk-UA"/>
              </w:rPr>
              <w:t xml:space="preserve"> Головного управління </w:t>
            </w:r>
            <w:proofErr w:type="spellStart"/>
            <w:r w:rsidRPr="00C21E52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C21E52">
              <w:rPr>
                <w:sz w:val="26"/>
                <w:szCs w:val="26"/>
                <w:lang w:val="uk-UA"/>
              </w:rPr>
              <w:t xml:space="preserve"> у Херсонській області інформації з питань проведення Всеукраїнського тижня права</w:t>
            </w:r>
          </w:p>
        </w:tc>
        <w:tc>
          <w:tcPr>
            <w:tcW w:w="2363" w:type="dxa"/>
          </w:tcPr>
          <w:p w:rsidR="00C21E52" w:rsidRPr="00C21E52" w:rsidRDefault="00C21E52" w:rsidP="00475360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  <w:r w:rsidRPr="00C21E52">
              <w:rPr>
                <w:sz w:val="26"/>
                <w:szCs w:val="26"/>
                <w:lang w:val="uk-UA"/>
              </w:rPr>
              <w:t>Сектор взаємодії зі ЗМІ та громадськістю</w:t>
            </w:r>
          </w:p>
        </w:tc>
        <w:tc>
          <w:tcPr>
            <w:tcW w:w="1606" w:type="dxa"/>
          </w:tcPr>
          <w:p w:rsidR="00C21E52" w:rsidRPr="00C21E52" w:rsidRDefault="00C21E52" w:rsidP="00475360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  <w:r w:rsidRPr="00C21E52">
              <w:rPr>
                <w:sz w:val="26"/>
                <w:szCs w:val="26"/>
                <w:lang w:val="uk-UA"/>
              </w:rPr>
              <w:t>9-13 грудня 2019 року</w:t>
            </w:r>
          </w:p>
          <w:p w:rsidR="00C21E52" w:rsidRPr="00C21E52" w:rsidRDefault="00C21E52" w:rsidP="00475360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21E52" w:rsidRPr="00C21E52" w:rsidTr="00C21E52">
        <w:tblPrEx>
          <w:tblCellMar>
            <w:top w:w="0" w:type="dxa"/>
            <w:bottom w:w="0" w:type="dxa"/>
          </w:tblCellMar>
        </w:tblPrEx>
        <w:trPr>
          <w:trHeight w:val="1631"/>
        </w:trPr>
        <w:tc>
          <w:tcPr>
            <w:tcW w:w="568" w:type="dxa"/>
          </w:tcPr>
          <w:p w:rsidR="00C21E52" w:rsidRPr="00C21E52" w:rsidRDefault="00C21E52" w:rsidP="00475360">
            <w:pPr>
              <w:pStyle w:val="a3"/>
              <w:rPr>
                <w:sz w:val="26"/>
                <w:szCs w:val="26"/>
                <w:lang w:val="uk-UA"/>
              </w:rPr>
            </w:pPr>
            <w:r w:rsidRPr="00C21E52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4677" w:type="dxa"/>
          </w:tcPr>
          <w:p w:rsidR="00C21E52" w:rsidRPr="00C21E52" w:rsidRDefault="00C21E52" w:rsidP="00475360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C21E52">
              <w:rPr>
                <w:sz w:val="26"/>
                <w:szCs w:val="26"/>
                <w:lang w:val="uk-UA"/>
              </w:rPr>
              <w:t>Сприяння широкому висвітленню в засобах масової інформації заходів з проведення Всеукраїнського тижня права</w:t>
            </w:r>
          </w:p>
        </w:tc>
        <w:tc>
          <w:tcPr>
            <w:tcW w:w="2363" w:type="dxa"/>
          </w:tcPr>
          <w:p w:rsidR="00C21E52" w:rsidRPr="00C21E52" w:rsidRDefault="00C21E52" w:rsidP="00475360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  <w:r w:rsidRPr="00C21E52">
              <w:rPr>
                <w:sz w:val="26"/>
                <w:szCs w:val="26"/>
                <w:lang w:val="uk-UA"/>
              </w:rPr>
              <w:t>Юридичне управління, сектор взаємодії зі ЗМІ та громадськістю</w:t>
            </w:r>
          </w:p>
          <w:p w:rsidR="00C21E52" w:rsidRPr="00C21E52" w:rsidRDefault="00C21E52" w:rsidP="00475360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06" w:type="dxa"/>
          </w:tcPr>
          <w:p w:rsidR="00C21E52" w:rsidRPr="00C21E52" w:rsidRDefault="00C21E52" w:rsidP="00475360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  <w:r w:rsidRPr="00C21E52">
              <w:rPr>
                <w:sz w:val="26"/>
                <w:szCs w:val="26"/>
                <w:lang w:val="uk-UA"/>
              </w:rPr>
              <w:t>9-13 грудня 2019 року</w:t>
            </w:r>
          </w:p>
          <w:p w:rsidR="00C21E52" w:rsidRPr="00C21E52" w:rsidRDefault="00C21E52" w:rsidP="00475360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5D1BCB" w:rsidRPr="00C21E52" w:rsidRDefault="005D1BCB">
      <w:pPr>
        <w:rPr>
          <w:sz w:val="26"/>
          <w:szCs w:val="26"/>
        </w:rPr>
      </w:pPr>
    </w:p>
    <w:sectPr w:rsidR="005D1BCB" w:rsidRPr="00C21E52" w:rsidSect="005D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1E52"/>
    <w:rsid w:val="005D1BCB"/>
    <w:rsid w:val="005E3687"/>
    <w:rsid w:val="00C2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1E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FCF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2019-12-13T13:26:00Z</dcterms:created>
  <dcterms:modified xsi:type="dcterms:W3CDTF">2019-12-13T13:27:00Z</dcterms:modified>
</cp:coreProperties>
</file>