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00" w:type="dxa"/>
        <w:tblInd w:w="108" w:type="dxa"/>
        <w:tblLayout w:type="fixed"/>
        <w:tblLook w:val="0000"/>
      </w:tblPr>
      <w:tblGrid>
        <w:gridCol w:w="1440"/>
        <w:gridCol w:w="2340"/>
        <w:gridCol w:w="1980"/>
        <w:gridCol w:w="4500"/>
        <w:gridCol w:w="4140"/>
      </w:tblGrid>
      <w:tr w:rsidR="007541DB" w:rsidRPr="007A36BF" w:rsidTr="000B65E2">
        <w:trPr>
          <w:trHeight w:val="411"/>
        </w:trPr>
        <w:tc>
          <w:tcPr>
            <w:tcW w:w="14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541DB" w:rsidRPr="007A36BF" w:rsidRDefault="007541DB" w:rsidP="00DD3D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36BF">
              <w:rPr>
                <w:rFonts w:ascii="Times New Roman" w:hAnsi="Times New Roman"/>
                <w:b/>
                <w:sz w:val="28"/>
                <w:szCs w:val="28"/>
              </w:rPr>
              <w:t>Інформація про наявні вакантні посади</w:t>
            </w:r>
          </w:p>
          <w:p w:rsidR="007541DB" w:rsidRPr="007A36BF" w:rsidRDefault="007541DB" w:rsidP="00DD3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b/>
                <w:sz w:val="28"/>
                <w:szCs w:val="28"/>
              </w:rPr>
              <w:t xml:space="preserve">у Головному управлінні </w:t>
            </w:r>
            <w:proofErr w:type="spellStart"/>
            <w:r w:rsidRPr="007A36BF">
              <w:rPr>
                <w:rFonts w:ascii="Times New Roman" w:hAnsi="Times New Roman"/>
                <w:b/>
                <w:sz w:val="28"/>
                <w:szCs w:val="28"/>
              </w:rPr>
              <w:t>Держгеокадастру</w:t>
            </w:r>
            <w:proofErr w:type="spellEnd"/>
            <w:r w:rsidRPr="007A36BF">
              <w:rPr>
                <w:rFonts w:ascii="Times New Roman" w:hAnsi="Times New Roman"/>
                <w:b/>
                <w:sz w:val="28"/>
                <w:szCs w:val="28"/>
              </w:rPr>
              <w:t xml:space="preserve"> у Херсонській області</w:t>
            </w:r>
          </w:p>
        </w:tc>
      </w:tr>
      <w:tr w:rsidR="007541DB" w:rsidRPr="007A36BF" w:rsidTr="000B65E2">
        <w:trPr>
          <w:trHeight w:val="567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541DB" w:rsidRPr="007A36BF" w:rsidRDefault="007541DB" w:rsidP="00DD3D8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>Станом на 30.11.2019</w:t>
            </w:r>
          </w:p>
        </w:tc>
      </w:tr>
      <w:tr w:rsidR="007541DB" w:rsidRPr="007A36BF" w:rsidTr="00DD3D85">
        <w:trPr>
          <w:trHeight w:val="72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1DB" w:rsidRPr="007A36BF" w:rsidRDefault="007541DB" w:rsidP="002F76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6BF">
              <w:rPr>
                <w:rFonts w:ascii="Times New Roman" w:hAnsi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1DB" w:rsidRPr="007A36BF" w:rsidRDefault="007541DB" w:rsidP="002F76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6BF">
              <w:rPr>
                <w:rFonts w:ascii="Times New Roman" w:hAnsi="Times New Roman"/>
                <w:b/>
                <w:sz w:val="24"/>
                <w:szCs w:val="24"/>
              </w:rPr>
              <w:t>Район/місто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1DB" w:rsidRPr="007A36BF" w:rsidRDefault="007541DB" w:rsidP="002F76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6BF">
              <w:rPr>
                <w:rFonts w:ascii="Times New Roman" w:hAnsi="Times New Roman"/>
                <w:b/>
                <w:sz w:val="24"/>
                <w:szCs w:val="24"/>
              </w:rPr>
              <w:t>Назва органу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1DB" w:rsidRPr="007A36BF" w:rsidRDefault="007541DB" w:rsidP="002F76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6BF">
              <w:rPr>
                <w:rFonts w:ascii="Times New Roman" w:hAnsi="Times New Roman"/>
                <w:b/>
                <w:sz w:val="24"/>
                <w:szCs w:val="24"/>
              </w:rPr>
              <w:t>Структурний підрозділ</w:t>
            </w:r>
          </w:p>
          <w:p w:rsidR="007541DB" w:rsidRPr="007A36BF" w:rsidRDefault="007541DB" w:rsidP="002F76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6BF">
              <w:rPr>
                <w:rFonts w:ascii="Times New Roman" w:hAnsi="Times New Roman"/>
                <w:b/>
                <w:sz w:val="24"/>
                <w:szCs w:val="24"/>
              </w:rPr>
              <w:t>(управління, відділ, сектор)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1DB" w:rsidRPr="007A36BF" w:rsidRDefault="007541DB" w:rsidP="002F76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6BF">
              <w:rPr>
                <w:rFonts w:ascii="Times New Roman" w:hAnsi="Times New Roman"/>
                <w:b/>
                <w:sz w:val="24"/>
                <w:szCs w:val="24"/>
              </w:rPr>
              <w:t>Посада</w:t>
            </w:r>
          </w:p>
        </w:tc>
      </w:tr>
      <w:tr w:rsidR="007541DB" w:rsidRPr="007A36BF" w:rsidTr="000B65E2">
        <w:trPr>
          <w:trHeight w:val="397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>Херсонська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>м. Херсон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 xml:space="preserve">Головне управління </w:t>
            </w:r>
            <w:proofErr w:type="spellStart"/>
            <w:r w:rsidRPr="007A36BF">
              <w:rPr>
                <w:rFonts w:ascii="Times New Roman" w:hAnsi="Times New Roman"/>
                <w:sz w:val="24"/>
                <w:szCs w:val="24"/>
              </w:rPr>
              <w:t>Держгеокадастру</w:t>
            </w:r>
            <w:proofErr w:type="spellEnd"/>
            <w:r w:rsidRPr="007A36BF">
              <w:rPr>
                <w:rFonts w:ascii="Times New Roman" w:hAnsi="Times New Roman"/>
                <w:sz w:val="24"/>
                <w:szCs w:val="24"/>
              </w:rPr>
              <w:t xml:space="preserve"> Херсонській області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>Керівництво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</w:tc>
      </w:tr>
      <w:tr w:rsidR="007541DB" w:rsidRPr="007A36BF" w:rsidTr="005627A9">
        <w:trPr>
          <w:trHeight w:val="751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>Відділ інформаційного забезпечення державного земельного кадастру Управління державного земельного кадастру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>Начальник відділу</w:t>
            </w:r>
          </w:p>
        </w:tc>
      </w:tr>
      <w:tr w:rsidR="007541DB" w:rsidRPr="007A36BF" w:rsidTr="004F7008">
        <w:trPr>
          <w:trHeight w:val="553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>Провідний спеціаліст</w:t>
            </w:r>
          </w:p>
        </w:tc>
      </w:tr>
      <w:tr w:rsidR="007541DB" w:rsidRPr="007A36BF" w:rsidTr="000B65E2">
        <w:trPr>
          <w:trHeight w:val="636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>Відділ державної реєстрації об'єктів державного земельного кадастру Управління державного земельного кадастру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>Заступник начальника управління - начальник відділу</w:t>
            </w:r>
          </w:p>
        </w:tc>
      </w:tr>
      <w:tr w:rsidR="007541DB" w:rsidRPr="007A36BF" w:rsidTr="000B65E2">
        <w:trPr>
          <w:trHeight w:val="333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>Головний спеціаліст</w:t>
            </w:r>
          </w:p>
        </w:tc>
      </w:tr>
      <w:tr w:rsidR="007541DB" w:rsidRPr="007A36BF" w:rsidTr="000B65E2">
        <w:trPr>
          <w:trHeight w:val="333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>Провідний спеціаліст</w:t>
            </w:r>
          </w:p>
        </w:tc>
      </w:tr>
      <w:tr w:rsidR="007541DB" w:rsidRPr="007A36BF" w:rsidTr="003F7DF6">
        <w:trPr>
          <w:trHeight w:val="448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>Сектор обліку земель Управління державного земельного кадастру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>Державний кадастровий реєстратор</w:t>
            </w:r>
          </w:p>
        </w:tc>
      </w:tr>
      <w:tr w:rsidR="007541DB" w:rsidRPr="007A36BF" w:rsidTr="000B65E2">
        <w:trPr>
          <w:trHeight w:val="386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>Відділ здійснення державного контролю за додержанням земельного законодавства та оперативного реагування Управління з контролю за використанням та охороною земель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>Головний спеціаліст</w:t>
            </w:r>
          </w:p>
        </w:tc>
      </w:tr>
      <w:tr w:rsidR="007541DB" w:rsidRPr="007A36BF" w:rsidTr="000B65E2">
        <w:trPr>
          <w:trHeight w:val="386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>Головний спеціаліст</w:t>
            </w:r>
          </w:p>
        </w:tc>
      </w:tr>
      <w:tr w:rsidR="007541DB" w:rsidRPr="007A36BF" w:rsidTr="000B65E2">
        <w:trPr>
          <w:trHeight w:val="386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 xml:space="preserve">Провідний спеціаліст </w:t>
            </w:r>
          </w:p>
        </w:tc>
      </w:tr>
      <w:tr w:rsidR="007541DB" w:rsidRPr="007A36BF" w:rsidTr="000B65E2">
        <w:trPr>
          <w:trHeight w:val="46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 xml:space="preserve">Провідний спеціаліст </w:t>
            </w:r>
          </w:p>
        </w:tc>
      </w:tr>
      <w:tr w:rsidR="007541DB" w:rsidRPr="007A36BF" w:rsidTr="009A4F8F">
        <w:trPr>
          <w:trHeight w:val="46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>Відділ організації, планування та аналізу інспекторської діяльності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>Головний спеціаліст</w:t>
            </w:r>
          </w:p>
        </w:tc>
      </w:tr>
      <w:tr w:rsidR="007541DB" w:rsidRPr="007A36BF" w:rsidTr="009A4F8F">
        <w:trPr>
          <w:trHeight w:val="46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>Головний спеціаліст</w:t>
            </w:r>
          </w:p>
        </w:tc>
      </w:tr>
      <w:tr w:rsidR="007541DB" w:rsidRPr="007A36BF" w:rsidTr="009A4F8F">
        <w:trPr>
          <w:trHeight w:val="46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>Провідний спеціаліст</w:t>
            </w:r>
          </w:p>
        </w:tc>
      </w:tr>
      <w:tr w:rsidR="007541DB" w:rsidRPr="007A36BF" w:rsidTr="00DD3D85">
        <w:trPr>
          <w:trHeight w:val="1076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 xml:space="preserve">Відділ контролю за використанням та охороною земель у </w:t>
            </w:r>
            <w:proofErr w:type="spellStart"/>
            <w:r w:rsidRPr="007A36BF">
              <w:rPr>
                <w:rFonts w:ascii="Times New Roman" w:hAnsi="Times New Roman"/>
                <w:sz w:val="24"/>
                <w:szCs w:val="24"/>
              </w:rPr>
              <w:t>Білозерському</w:t>
            </w:r>
            <w:proofErr w:type="spellEnd"/>
            <w:r w:rsidRPr="007A36BF">
              <w:rPr>
                <w:rFonts w:ascii="Times New Roman" w:hAnsi="Times New Roman"/>
                <w:sz w:val="24"/>
                <w:szCs w:val="24"/>
              </w:rPr>
              <w:t>, Олешківському районах, у м. Херсоні та Автономній Республіці Крим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Управління з контролю за використанням та охороною земель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>Начальник відділу</w:t>
            </w:r>
          </w:p>
        </w:tc>
      </w:tr>
      <w:tr w:rsidR="007541DB" w:rsidRPr="007A36BF" w:rsidTr="00DD3D85">
        <w:trPr>
          <w:trHeight w:val="88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>Заступник начальника відділу</w:t>
            </w:r>
          </w:p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1DB" w:rsidRPr="007A36BF" w:rsidTr="004B2C5E">
        <w:trPr>
          <w:trHeight w:val="48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 xml:space="preserve">Відділ контролю за використанням та охороною земель у  </w:t>
            </w:r>
            <w:proofErr w:type="spellStart"/>
            <w:r w:rsidRPr="007A36BF">
              <w:rPr>
                <w:rFonts w:ascii="Times New Roman" w:hAnsi="Times New Roman"/>
                <w:sz w:val="24"/>
                <w:szCs w:val="24"/>
              </w:rPr>
              <w:t>Бериславському</w:t>
            </w:r>
            <w:proofErr w:type="spellEnd"/>
            <w:r w:rsidRPr="007A36B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A36BF">
              <w:rPr>
                <w:rFonts w:ascii="Times New Roman" w:hAnsi="Times New Roman"/>
                <w:sz w:val="24"/>
                <w:szCs w:val="24"/>
              </w:rPr>
              <w:t>Великоолександрівському</w:t>
            </w:r>
            <w:proofErr w:type="spellEnd"/>
            <w:r w:rsidRPr="007A36B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A36BF">
              <w:rPr>
                <w:rFonts w:ascii="Times New Roman" w:hAnsi="Times New Roman"/>
                <w:sz w:val="24"/>
                <w:szCs w:val="24"/>
              </w:rPr>
              <w:t>Високопільському</w:t>
            </w:r>
            <w:proofErr w:type="spellEnd"/>
            <w:r w:rsidRPr="007A36B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A36BF">
              <w:rPr>
                <w:rFonts w:ascii="Times New Roman" w:hAnsi="Times New Roman"/>
                <w:sz w:val="24"/>
                <w:szCs w:val="24"/>
              </w:rPr>
              <w:t>Нововоронцовському</w:t>
            </w:r>
            <w:proofErr w:type="spellEnd"/>
            <w:r w:rsidRPr="007A36BF">
              <w:rPr>
                <w:rFonts w:ascii="Times New Roman" w:hAnsi="Times New Roman"/>
                <w:sz w:val="24"/>
                <w:szCs w:val="24"/>
              </w:rPr>
              <w:t xml:space="preserve"> районах Управління з контролю за використанням та охороною земель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>Заступник начальника відділу</w:t>
            </w:r>
          </w:p>
        </w:tc>
      </w:tr>
      <w:tr w:rsidR="007541DB" w:rsidRPr="007A36BF" w:rsidTr="004F7008">
        <w:trPr>
          <w:trHeight w:val="397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>Головний спеціаліст</w:t>
            </w:r>
          </w:p>
        </w:tc>
      </w:tr>
      <w:tr w:rsidR="007541DB" w:rsidRPr="007A36BF" w:rsidTr="004B2C5E">
        <w:trPr>
          <w:trHeight w:val="31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>Головний спеціаліст</w:t>
            </w:r>
          </w:p>
        </w:tc>
      </w:tr>
      <w:tr w:rsidR="007541DB" w:rsidRPr="007A36BF" w:rsidTr="004F7008">
        <w:trPr>
          <w:trHeight w:val="413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>Провідний спеціаліст</w:t>
            </w:r>
          </w:p>
        </w:tc>
      </w:tr>
      <w:tr w:rsidR="007541DB" w:rsidRPr="007A36BF" w:rsidTr="00656703">
        <w:trPr>
          <w:trHeight w:val="648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 xml:space="preserve">Відділ контролю за використанням та охороною земель у  </w:t>
            </w:r>
            <w:proofErr w:type="spellStart"/>
            <w:r w:rsidRPr="007A36BF">
              <w:rPr>
                <w:rFonts w:ascii="Times New Roman" w:hAnsi="Times New Roman"/>
                <w:sz w:val="24"/>
                <w:szCs w:val="24"/>
              </w:rPr>
              <w:t>Голопристанському</w:t>
            </w:r>
            <w:proofErr w:type="spellEnd"/>
            <w:r w:rsidRPr="007A36B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A36BF">
              <w:rPr>
                <w:rFonts w:ascii="Times New Roman" w:hAnsi="Times New Roman"/>
                <w:sz w:val="24"/>
                <w:szCs w:val="24"/>
              </w:rPr>
              <w:t>Скадовському</w:t>
            </w:r>
            <w:proofErr w:type="spellEnd"/>
            <w:r w:rsidRPr="007A36B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A36BF">
              <w:rPr>
                <w:rFonts w:ascii="Times New Roman" w:hAnsi="Times New Roman"/>
                <w:sz w:val="24"/>
                <w:szCs w:val="24"/>
              </w:rPr>
              <w:t>Каланчацькому</w:t>
            </w:r>
            <w:proofErr w:type="spellEnd"/>
            <w:r w:rsidRPr="007A36BF">
              <w:rPr>
                <w:rFonts w:ascii="Times New Roman" w:hAnsi="Times New Roman"/>
                <w:sz w:val="24"/>
                <w:szCs w:val="24"/>
              </w:rPr>
              <w:t xml:space="preserve"> районах Управління з контролю за використанням та охороною земель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>Начальник відділу</w:t>
            </w:r>
          </w:p>
        </w:tc>
      </w:tr>
      <w:tr w:rsidR="007541DB" w:rsidRPr="007A36BF" w:rsidTr="00656703">
        <w:trPr>
          <w:trHeight w:val="303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>Заступник начальника відділу</w:t>
            </w:r>
          </w:p>
        </w:tc>
      </w:tr>
      <w:tr w:rsidR="007541DB" w:rsidRPr="007A36BF" w:rsidTr="00656703">
        <w:trPr>
          <w:trHeight w:val="531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>Головний спеціаліст</w:t>
            </w:r>
          </w:p>
        </w:tc>
      </w:tr>
      <w:tr w:rsidR="007541DB" w:rsidRPr="007A36BF" w:rsidTr="000B65E2">
        <w:trPr>
          <w:trHeight w:val="41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 xml:space="preserve">Відділ контролю за використанням та охороною земель у  </w:t>
            </w:r>
            <w:proofErr w:type="spellStart"/>
            <w:r w:rsidRPr="007A36BF">
              <w:rPr>
                <w:rFonts w:ascii="Times New Roman" w:hAnsi="Times New Roman"/>
                <w:sz w:val="24"/>
                <w:szCs w:val="24"/>
              </w:rPr>
              <w:t>Чаплинському</w:t>
            </w:r>
            <w:proofErr w:type="spellEnd"/>
            <w:r w:rsidRPr="007A36BF">
              <w:rPr>
                <w:rFonts w:ascii="Times New Roman" w:hAnsi="Times New Roman"/>
                <w:sz w:val="24"/>
                <w:szCs w:val="24"/>
              </w:rPr>
              <w:t>, Новотроїцькому, Іванівському, Генічеському районах Управління з контролю за використанням та охороною земель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>Начальник відділу</w:t>
            </w:r>
          </w:p>
        </w:tc>
      </w:tr>
      <w:tr w:rsidR="007541DB" w:rsidRPr="007A36BF" w:rsidTr="000B65E2">
        <w:trPr>
          <w:trHeight w:val="41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>Заступник начальника відділу</w:t>
            </w:r>
          </w:p>
        </w:tc>
      </w:tr>
      <w:tr w:rsidR="007541DB" w:rsidRPr="007A36BF" w:rsidTr="000B65E2">
        <w:trPr>
          <w:trHeight w:val="517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>Головний спеціаліст</w:t>
            </w:r>
          </w:p>
        </w:tc>
      </w:tr>
      <w:tr w:rsidR="007541DB" w:rsidRPr="007A36BF" w:rsidTr="000B65E2">
        <w:trPr>
          <w:trHeight w:val="517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>Головний спеціаліст</w:t>
            </w:r>
          </w:p>
        </w:tc>
      </w:tr>
      <w:tr w:rsidR="007541DB" w:rsidRPr="007A36BF" w:rsidTr="000B65E2">
        <w:trPr>
          <w:trHeight w:val="441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>Головний спеціаліст</w:t>
            </w:r>
          </w:p>
        </w:tc>
      </w:tr>
      <w:tr w:rsidR="007541DB" w:rsidRPr="007A36BF" w:rsidTr="000B65E2">
        <w:trPr>
          <w:trHeight w:val="441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>Провідний спеціаліст</w:t>
            </w:r>
          </w:p>
        </w:tc>
      </w:tr>
      <w:tr w:rsidR="007541DB" w:rsidRPr="007A36BF" w:rsidTr="008E7D98">
        <w:trPr>
          <w:trHeight w:val="709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 xml:space="preserve">Відділ контролю за використанням та охороною земель у  м. Новій Каховці, Каховському, </w:t>
            </w:r>
            <w:proofErr w:type="spellStart"/>
            <w:r w:rsidRPr="007A36BF">
              <w:rPr>
                <w:rFonts w:ascii="Times New Roman" w:hAnsi="Times New Roman"/>
                <w:sz w:val="24"/>
                <w:szCs w:val="24"/>
              </w:rPr>
              <w:t>Горностаївському</w:t>
            </w:r>
            <w:proofErr w:type="spellEnd"/>
            <w:r w:rsidRPr="007A36B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A36BF">
              <w:rPr>
                <w:rFonts w:ascii="Times New Roman" w:hAnsi="Times New Roman"/>
                <w:sz w:val="24"/>
                <w:szCs w:val="24"/>
              </w:rPr>
              <w:t>Великолепетиському</w:t>
            </w:r>
            <w:proofErr w:type="spellEnd"/>
            <w:r w:rsidRPr="007A36B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A36BF">
              <w:rPr>
                <w:rFonts w:ascii="Times New Roman" w:hAnsi="Times New Roman"/>
                <w:sz w:val="24"/>
                <w:szCs w:val="24"/>
              </w:rPr>
              <w:t>Верхньорогачицькому</w:t>
            </w:r>
            <w:proofErr w:type="spellEnd"/>
            <w:r w:rsidRPr="007A36B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A36BF">
              <w:rPr>
                <w:rFonts w:ascii="Times New Roman" w:hAnsi="Times New Roman"/>
                <w:sz w:val="24"/>
                <w:szCs w:val="24"/>
              </w:rPr>
              <w:t>Нижньосірогозькому</w:t>
            </w:r>
            <w:proofErr w:type="spellEnd"/>
            <w:r w:rsidRPr="007A36BF">
              <w:rPr>
                <w:rFonts w:ascii="Times New Roman" w:hAnsi="Times New Roman"/>
                <w:sz w:val="24"/>
                <w:szCs w:val="24"/>
              </w:rPr>
              <w:t xml:space="preserve"> районах Управління з контролю за використанням та охороною земель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>Заступник начальника відділу</w:t>
            </w:r>
          </w:p>
        </w:tc>
      </w:tr>
      <w:tr w:rsidR="007541DB" w:rsidRPr="007A36BF" w:rsidTr="008E7D98">
        <w:trPr>
          <w:trHeight w:val="71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>Головний спеціаліст</w:t>
            </w:r>
          </w:p>
        </w:tc>
      </w:tr>
      <w:tr w:rsidR="007541DB" w:rsidRPr="007A36BF" w:rsidTr="008E7D98">
        <w:trPr>
          <w:trHeight w:val="54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>Головний спеціаліст</w:t>
            </w:r>
          </w:p>
        </w:tc>
      </w:tr>
      <w:tr w:rsidR="007541DB" w:rsidRPr="007A36BF" w:rsidTr="008E7D98">
        <w:trPr>
          <w:trHeight w:val="491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>Провідний спеціаліст</w:t>
            </w:r>
          </w:p>
        </w:tc>
      </w:tr>
      <w:tr w:rsidR="007541DB" w:rsidRPr="007A36BF" w:rsidTr="000B65E2">
        <w:trPr>
          <w:trHeight w:val="61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>Відділ бухгалтерського обліку та звітності Фінансового управління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>Заступник начальника управління-начальник відділу</w:t>
            </w:r>
          </w:p>
        </w:tc>
      </w:tr>
      <w:tr w:rsidR="007541DB" w:rsidRPr="007A36BF" w:rsidTr="009D066F">
        <w:trPr>
          <w:trHeight w:val="711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9B29BD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>Головний спеціаліст</w:t>
            </w:r>
          </w:p>
        </w:tc>
      </w:tr>
      <w:tr w:rsidR="007541DB" w:rsidRPr="007A36BF" w:rsidTr="004F3C7B">
        <w:trPr>
          <w:trHeight w:val="651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>Відділ обліку зобов'язань та розрахунків  Фінансового управління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>Головний спеціаліст</w:t>
            </w:r>
          </w:p>
        </w:tc>
      </w:tr>
      <w:tr w:rsidR="007541DB" w:rsidRPr="007A36BF" w:rsidTr="009D066F">
        <w:trPr>
          <w:trHeight w:val="651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>Провідний спеціаліст</w:t>
            </w:r>
          </w:p>
        </w:tc>
      </w:tr>
      <w:tr w:rsidR="007541DB" w:rsidRPr="007A36BF" w:rsidTr="009D066F">
        <w:trPr>
          <w:trHeight w:val="69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>Відділ планування та закупівель Фінансового управління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>Провідний спеціаліст</w:t>
            </w:r>
          </w:p>
        </w:tc>
      </w:tr>
      <w:tr w:rsidR="007541DB" w:rsidRPr="007A36BF" w:rsidTr="009D066F">
        <w:trPr>
          <w:trHeight w:val="57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>Юридичне управління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317F5A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>Начальник управління</w:t>
            </w:r>
          </w:p>
        </w:tc>
      </w:tr>
      <w:tr w:rsidR="007541DB" w:rsidRPr="007A36BF" w:rsidTr="000B65E2">
        <w:trPr>
          <w:trHeight w:val="57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>Відділ правового забезпечення  Юридичного управління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>Провідний спеціаліст</w:t>
            </w:r>
          </w:p>
        </w:tc>
      </w:tr>
      <w:tr w:rsidR="007541DB" w:rsidRPr="007A36BF" w:rsidTr="004F7008">
        <w:trPr>
          <w:trHeight w:val="799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>Відділ договірної роботи Юридичного управління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>Начальник відділу</w:t>
            </w:r>
          </w:p>
        </w:tc>
      </w:tr>
      <w:tr w:rsidR="007541DB" w:rsidRPr="007A36BF" w:rsidTr="000B65E2">
        <w:trPr>
          <w:trHeight w:val="363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>Відділ роботи з персоналом Управління персоналом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>Головний спеціаліст</w:t>
            </w:r>
          </w:p>
        </w:tc>
      </w:tr>
      <w:tr w:rsidR="007541DB" w:rsidRPr="007A36BF" w:rsidTr="000B65E2">
        <w:trPr>
          <w:trHeight w:val="363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>Головний спеціаліст</w:t>
            </w:r>
          </w:p>
        </w:tc>
      </w:tr>
      <w:tr w:rsidR="007541DB" w:rsidRPr="007A36BF" w:rsidTr="000B65E2">
        <w:trPr>
          <w:trHeight w:val="51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>Провідний спеціаліст</w:t>
            </w:r>
          </w:p>
        </w:tc>
      </w:tr>
      <w:tr w:rsidR="007541DB" w:rsidRPr="007A36BF" w:rsidTr="000B65E2">
        <w:trPr>
          <w:trHeight w:val="577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>Відділ роботи з персоналом територіальних структурних підрозділів  Управління персоналом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>Спеціаліст</w:t>
            </w:r>
          </w:p>
        </w:tc>
      </w:tr>
      <w:tr w:rsidR="007541DB" w:rsidRPr="007A36BF" w:rsidTr="000B65E2">
        <w:trPr>
          <w:trHeight w:val="593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>Сектор інформаційно-аналітичної роботи Управління персоналом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>Завідувач сектору</w:t>
            </w:r>
          </w:p>
        </w:tc>
      </w:tr>
      <w:tr w:rsidR="007541DB" w:rsidRPr="007A36BF" w:rsidTr="000B65E2">
        <w:trPr>
          <w:trHeight w:val="663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>Відділ організаційного та господарського забезпечення Управління адміністративно-організаційного забезпечення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>Начальник відділу</w:t>
            </w:r>
          </w:p>
        </w:tc>
      </w:tr>
      <w:tr w:rsidR="007541DB" w:rsidRPr="007A36BF" w:rsidTr="000B65E2">
        <w:trPr>
          <w:trHeight w:val="418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>Відділ державної землевпорядної експертизи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>Головний спеціаліст</w:t>
            </w:r>
          </w:p>
        </w:tc>
      </w:tr>
      <w:tr w:rsidR="007541DB" w:rsidRPr="007A36BF" w:rsidTr="000B65E2">
        <w:trPr>
          <w:trHeight w:val="418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>Головний спеціаліст</w:t>
            </w:r>
          </w:p>
        </w:tc>
      </w:tr>
      <w:tr w:rsidR="007541DB" w:rsidRPr="007A36BF" w:rsidTr="000B65E2">
        <w:trPr>
          <w:trHeight w:val="467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>Спеціаліст</w:t>
            </w:r>
          </w:p>
        </w:tc>
      </w:tr>
      <w:tr w:rsidR="007541DB" w:rsidRPr="007A36BF" w:rsidTr="000B65E2">
        <w:trPr>
          <w:trHeight w:val="331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>Відділ ринку та оцінки земель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>Головний спеціаліст</w:t>
            </w:r>
          </w:p>
        </w:tc>
      </w:tr>
      <w:tr w:rsidR="007541DB" w:rsidRPr="007A36BF" w:rsidTr="000B65E2">
        <w:trPr>
          <w:trHeight w:val="564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>Сектор аукціонної діяльності Відділу ринку та оцінки земель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>Головний спеціаліст</w:t>
            </w:r>
          </w:p>
        </w:tc>
      </w:tr>
      <w:tr w:rsidR="007541DB" w:rsidRPr="007A36BF" w:rsidTr="009D066F">
        <w:trPr>
          <w:trHeight w:val="709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>Відділ державного геодезичного нагляду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>Провідний спеціаліст</w:t>
            </w:r>
          </w:p>
        </w:tc>
      </w:tr>
      <w:tr w:rsidR="007541DB" w:rsidRPr="007A36BF" w:rsidTr="000B65E2">
        <w:trPr>
          <w:trHeight w:val="41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>Відділ  інформаційних технологій та захисту інформації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 xml:space="preserve">Провідний спеціаліст </w:t>
            </w:r>
          </w:p>
        </w:tc>
      </w:tr>
      <w:tr w:rsidR="007541DB" w:rsidRPr="007A36BF" w:rsidTr="000B65E2">
        <w:trPr>
          <w:trHeight w:val="509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>Спеціаліст</w:t>
            </w:r>
          </w:p>
        </w:tc>
      </w:tr>
      <w:tr w:rsidR="007541DB" w:rsidRPr="007A36BF" w:rsidTr="000B65E2">
        <w:trPr>
          <w:trHeight w:val="428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>Сектор звернень громадян та доступу до публічної інформації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>Завідувач сектору</w:t>
            </w:r>
          </w:p>
        </w:tc>
      </w:tr>
      <w:tr w:rsidR="007541DB" w:rsidRPr="007A36BF" w:rsidTr="009D066F">
        <w:trPr>
          <w:trHeight w:val="493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>Провідний спеціаліст</w:t>
            </w:r>
          </w:p>
        </w:tc>
      </w:tr>
      <w:tr w:rsidR="007541DB" w:rsidRPr="007A36BF" w:rsidTr="009D066F">
        <w:trPr>
          <w:trHeight w:val="493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>м. Херсон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 xml:space="preserve">Міжрегіональне управління у </w:t>
            </w:r>
            <w:proofErr w:type="spellStart"/>
            <w:r w:rsidRPr="007A36BF">
              <w:rPr>
                <w:rFonts w:ascii="Times New Roman" w:hAnsi="Times New Roman"/>
                <w:sz w:val="24"/>
                <w:szCs w:val="24"/>
              </w:rPr>
              <w:t>м.Херсоні</w:t>
            </w:r>
            <w:proofErr w:type="spellEnd"/>
            <w:r w:rsidRPr="007A36BF">
              <w:rPr>
                <w:rFonts w:ascii="Times New Roman" w:hAnsi="Times New Roman"/>
                <w:sz w:val="24"/>
                <w:szCs w:val="24"/>
              </w:rPr>
              <w:t xml:space="preserve"> та Автономній Республіці Крим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>Начальник управління</w:t>
            </w:r>
          </w:p>
        </w:tc>
      </w:tr>
      <w:tr w:rsidR="007541DB" w:rsidRPr="007A36BF" w:rsidTr="009D066F">
        <w:trPr>
          <w:trHeight w:val="493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 xml:space="preserve">Відділ державного земельного кадастру Міжрегіонального управління у </w:t>
            </w:r>
            <w:proofErr w:type="spellStart"/>
            <w:r w:rsidRPr="007A36BF">
              <w:rPr>
                <w:rFonts w:ascii="Times New Roman" w:hAnsi="Times New Roman"/>
                <w:sz w:val="24"/>
                <w:szCs w:val="24"/>
              </w:rPr>
              <w:t>м.Херсоні</w:t>
            </w:r>
            <w:proofErr w:type="spellEnd"/>
            <w:r w:rsidRPr="007A36BF">
              <w:rPr>
                <w:rFonts w:ascii="Times New Roman" w:hAnsi="Times New Roman"/>
                <w:sz w:val="24"/>
                <w:szCs w:val="24"/>
              </w:rPr>
              <w:t xml:space="preserve"> та Автономній Республіці Крим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>Державний кадастровий реєстратор</w:t>
            </w:r>
          </w:p>
        </w:tc>
      </w:tr>
      <w:tr w:rsidR="007541DB" w:rsidRPr="007A36BF" w:rsidTr="00576120">
        <w:trPr>
          <w:trHeight w:val="67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>Каховський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36BF">
              <w:rPr>
                <w:rFonts w:ascii="Times New Roman" w:hAnsi="Times New Roman"/>
                <w:sz w:val="24"/>
                <w:szCs w:val="24"/>
              </w:rPr>
              <w:t>Міськрайонне</w:t>
            </w:r>
            <w:proofErr w:type="spellEnd"/>
            <w:r w:rsidRPr="007A36BF">
              <w:rPr>
                <w:rFonts w:ascii="Times New Roman" w:hAnsi="Times New Roman"/>
                <w:sz w:val="24"/>
                <w:szCs w:val="24"/>
              </w:rPr>
              <w:t xml:space="preserve"> управління у Каховському районі та м. Новій Каховці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7A36BF">
              <w:rPr>
                <w:rFonts w:ascii="Times New Roman" w:hAnsi="Times New Roman"/>
                <w:sz w:val="24"/>
                <w:szCs w:val="24"/>
              </w:rPr>
              <w:t>Міськрайонного</w:t>
            </w:r>
            <w:proofErr w:type="spellEnd"/>
            <w:r w:rsidRPr="007A36BF">
              <w:rPr>
                <w:rFonts w:ascii="Times New Roman" w:hAnsi="Times New Roman"/>
                <w:sz w:val="24"/>
                <w:szCs w:val="24"/>
              </w:rPr>
              <w:t xml:space="preserve"> управління</w:t>
            </w:r>
          </w:p>
        </w:tc>
      </w:tr>
      <w:tr w:rsidR="007541DB" w:rsidRPr="007A36BF" w:rsidTr="00576120">
        <w:trPr>
          <w:trHeight w:val="852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 xml:space="preserve">Начальник відділу у Каховському районі </w:t>
            </w:r>
          </w:p>
        </w:tc>
      </w:tr>
      <w:tr w:rsidR="007541DB" w:rsidRPr="007A36BF" w:rsidTr="00576120">
        <w:trPr>
          <w:trHeight w:val="852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>Заступник начальника відділу у Каховському районі</w:t>
            </w:r>
          </w:p>
        </w:tc>
      </w:tr>
      <w:tr w:rsidR="007541DB" w:rsidRPr="007A36BF" w:rsidTr="000B65E2">
        <w:trPr>
          <w:trHeight w:val="467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7A36BF">
              <w:rPr>
                <w:rFonts w:ascii="Times New Roman" w:hAnsi="Times New Roman"/>
                <w:sz w:val="24"/>
                <w:szCs w:val="24"/>
              </w:rPr>
              <w:t>Берислав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 xml:space="preserve">Відділ у </w:t>
            </w:r>
            <w:proofErr w:type="spellStart"/>
            <w:r w:rsidRPr="007A36BF">
              <w:rPr>
                <w:rFonts w:ascii="Times New Roman" w:hAnsi="Times New Roman"/>
                <w:sz w:val="24"/>
                <w:szCs w:val="24"/>
              </w:rPr>
              <w:t>Бериславському</w:t>
            </w:r>
            <w:proofErr w:type="spellEnd"/>
            <w:r w:rsidRPr="007A36BF">
              <w:rPr>
                <w:rFonts w:ascii="Times New Roman" w:hAnsi="Times New Roman"/>
                <w:sz w:val="24"/>
                <w:szCs w:val="24"/>
              </w:rPr>
              <w:t xml:space="preserve"> районі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>Начальник відділу</w:t>
            </w:r>
          </w:p>
        </w:tc>
      </w:tr>
      <w:tr w:rsidR="007541DB" w:rsidRPr="007A36BF" w:rsidTr="000B65E2">
        <w:trPr>
          <w:trHeight w:val="467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>Заступник начальника відділу</w:t>
            </w:r>
          </w:p>
        </w:tc>
      </w:tr>
      <w:tr w:rsidR="007541DB" w:rsidRPr="007A36BF" w:rsidTr="000B65E2">
        <w:trPr>
          <w:trHeight w:val="473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>Провідний спеціаліст</w:t>
            </w:r>
          </w:p>
        </w:tc>
      </w:tr>
      <w:tr w:rsidR="007541DB" w:rsidRPr="007A36BF" w:rsidTr="000B65E2">
        <w:trPr>
          <w:trHeight w:val="702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>Водій автотранспортних засобів (недержавна служба)</w:t>
            </w:r>
          </w:p>
        </w:tc>
      </w:tr>
      <w:tr w:rsidR="007541DB" w:rsidRPr="007A36BF" w:rsidTr="000B65E2">
        <w:trPr>
          <w:trHeight w:val="429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36BF">
              <w:rPr>
                <w:rFonts w:ascii="Times New Roman" w:hAnsi="Times New Roman"/>
                <w:sz w:val="24"/>
                <w:szCs w:val="24"/>
              </w:rPr>
              <w:t>Білозерський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 xml:space="preserve">Відділ у </w:t>
            </w:r>
            <w:proofErr w:type="spellStart"/>
            <w:r w:rsidRPr="007A36BF">
              <w:rPr>
                <w:rFonts w:ascii="Times New Roman" w:hAnsi="Times New Roman"/>
                <w:sz w:val="24"/>
                <w:szCs w:val="24"/>
              </w:rPr>
              <w:t>Білозерському</w:t>
            </w:r>
            <w:proofErr w:type="spellEnd"/>
            <w:r w:rsidRPr="007A36BF">
              <w:rPr>
                <w:rFonts w:ascii="Times New Roman" w:hAnsi="Times New Roman"/>
                <w:sz w:val="24"/>
                <w:szCs w:val="24"/>
              </w:rPr>
              <w:t xml:space="preserve"> районі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>Начальник відділу</w:t>
            </w:r>
          </w:p>
        </w:tc>
      </w:tr>
      <w:tr w:rsidR="007541DB" w:rsidRPr="007A36BF" w:rsidTr="000B65E2">
        <w:trPr>
          <w:trHeight w:val="30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>Державний кадастровий реєстратор</w:t>
            </w:r>
          </w:p>
        </w:tc>
      </w:tr>
      <w:tr w:rsidR="007541DB" w:rsidRPr="007A36BF" w:rsidTr="000B65E2">
        <w:trPr>
          <w:trHeight w:val="266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>Державний кадастровий реєстратор</w:t>
            </w:r>
          </w:p>
        </w:tc>
      </w:tr>
      <w:tr w:rsidR="007541DB" w:rsidRPr="007A36BF" w:rsidTr="000B65E2">
        <w:trPr>
          <w:trHeight w:val="744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36BF">
              <w:rPr>
                <w:rFonts w:ascii="Times New Roman" w:hAnsi="Times New Roman"/>
                <w:sz w:val="24"/>
                <w:szCs w:val="24"/>
              </w:rPr>
              <w:t>Великолепетиський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 xml:space="preserve">Відділ у </w:t>
            </w:r>
            <w:proofErr w:type="spellStart"/>
            <w:r w:rsidRPr="007A36BF">
              <w:rPr>
                <w:rFonts w:ascii="Times New Roman" w:hAnsi="Times New Roman"/>
                <w:sz w:val="24"/>
                <w:szCs w:val="24"/>
              </w:rPr>
              <w:t>Великолепетиському</w:t>
            </w:r>
            <w:proofErr w:type="spellEnd"/>
            <w:r w:rsidRPr="007A36BF">
              <w:rPr>
                <w:rFonts w:ascii="Times New Roman" w:hAnsi="Times New Roman"/>
                <w:sz w:val="24"/>
                <w:szCs w:val="24"/>
              </w:rPr>
              <w:t xml:space="preserve"> районі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>Заступник начальника відділу</w:t>
            </w:r>
          </w:p>
        </w:tc>
      </w:tr>
      <w:tr w:rsidR="007541DB" w:rsidRPr="007A36BF" w:rsidTr="00B10747">
        <w:trPr>
          <w:trHeight w:val="417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36BF">
              <w:rPr>
                <w:rFonts w:ascii="Times New Roman" w:hAnsi="Times New Roman"/>
                <w:sz w:val="24"/>
                <w:szCs w:val="24"/>
              </w:rPr>
              <w:t>Великоолександрів-ський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 xml:space="preserve">Відділ у </w:t>
            </w:r>
            <w:proofErr w:type="spellStart"/>
            <w:r w:rsidRPr="007A36BF">
              <w:rPr>
                <w:rFonts w:ascii="Times New Roman" w:hAnsi="Times New Roman"/>
                <w:sz w:val="24"/>
                <w:szCs w:val="24"/>
              </w:rPr>
              <w:t>Великоолександрівському</w:t>
            </w:r>
            <w:proofErr w:type="spellEnd"/>
            <w:r w:rsidRPr="007A36BF">
              <w:rPr>
                <w:rFonts w:ascii="Times New Roman" w:hAnsi="Times New Roman"/>
                <w:sz w:val="24"/>
                <w:szCs w:val="24"/>
              </w:rPr>
              <w:t xml:space="preserve"> районі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>Начальник відділу</w:t>
            </w:r>
          </w:p>
        </w:tc>
      </w:tr>
      <w:tr w:rsidR="007541DB" w:rsidRPr="007A36BF" w:rsidTr="00B10747">
        <w:trPr>
          <w:trHeight w:val="417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>Державний кадастровий реєстратор</w:t>
            </w:r>
          </w:p>
        </w:tc>
      </w:tr>
      <w:tr w:rsidR="007541DB" w:rsidRPr="007A36BF" w:rsidTr="00B10747">
        <w:trPr>
          <w:trHeight w:val="417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>Державний кадастровий реєстратор</w:t>
            </w:r>
          </w:p>
        </w:tc>
      </w:tr>
      <w:tr w:rsidR="007541DB" w:rsidRPr="007A36BF" w:rsidTr="003E2BFF">
        <w:trPr>
          <w:trHeight w:val="41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36BF">
              <w:rPr>
                <w:rFonts w:ascii="Times New Roman" w:hAnsi="Times New Roman"/>
                <w:sz w:val="24"/>
                <w:szCs w:val="24"/>
              </w:rPr>
              <w:t>Верхньорогачиць-кий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 xml:space="preserve">Відділ у </w:t>
            </w:r>
            <w:proofErr w:type="spellStart"/>
            <w:r w:rsidRPr="007A36BF">
              <w:rPr>
                <w:rFonts w:ascii="Times New Roman" w:hAnsi="Times New Roman"/>
                <w:sz w:val="24"/>
                <w:szCs w:val="24"/>
              </w:rPr>
              <w:t>Верхньорогачицькому</w:t>
            </w:r>
            <w:proofErr w:type="spellEnd"/>
            <w:r w:rsidRPr="007A36BF">
              <w:rPr>
                <w:rFonts w:ascii="Times New Roman" w:hAnsi="Times New Roman"/>
                <w:sz w:val="24"/>
                <w:szCs w:val="24"/>
              </w:rPr>
              <w:t xml:space="preserve"> районі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>Начальник відділу</w:t>
            </w:r>
          </w:p>
        </w:tc>
      </w:tr>
      <w:tr w:rsidR="007541DB" w:rsidRPr="007A36BF" w:rsidTr="003E2BFF">
        <w:trPr>
          <w:trHeight w:val="41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>Головний спеціаліст</w:t>
            </w:r>
          </w:p>
        </w:tc>
      </w:tr>
      <w:tr w:rsidR="007541DB" w:rsidRPr="007A36BF" w:rsidTr="000B65E2">
        <w:trPr>
          <w:trHeight w:val="422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36BF">
              <w:rPr>
                <w:rFonts w:ascii="Times New Roman" w:hAnsi="Times New Roman"/>
                <w:sz w:val="24"/>
                <w:szCs w:val="24"/>
              </w:rPr>
              <w:t>Високопільський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 xml:space="preserve">Відділ у </w:t>
            </w:r>
            <w:proofErr w:type="spellStart"/>
            <w:r w:rsidRPr="007A36BF">
              <w:rPr>
                <w:rFonts w:ascii="Times New Roman" w:hAnsi="Times New Roman"/>
                <w:sz w:val="24"/>
                <w:szCs w:val="24"/>
              </w:rPr>
              <w:t>Високопільському</w:t>
            </w:r>
            <w:proofErr w:type="spellEnd"/>
            <w:r w:rsidRPr="007A36BF">
              <w:rPr>
                <w:rFonts w:ascii="Times New Roman" w:hAnsi="Times New Roman"/>
                <w:sz w:val="24"/>
                <w:szCs w:val="24"/>
              </w:rPr>
              <w:t xml:space="preserve"> районі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>Заступник начальника відділу</w:t>
            </w:r>
          </w:p>
        </w:tc>
      </w:tr>
      <w:tr w:rsidR="007541DB" w:rsidRPr="007A36BF" w:rsidTr="000B65E2">
        <w:trPr>
          <w:trHeight w:val="539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>Державний кадастровий реєстратор</w:t>
            </w:r>
          </w:p>
        </w:tc>
      </w:tr>
      <w:tr w:rsidR="007541DB" w:rsidRPr="007A36BF" w:rsidTr="000B65E2">
        <w:trPr>
          <w:trHeight w:val="57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>м. Генічеськ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 xml:space="preserve">Відділ у Генічеському районі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>Заступник начальника відділу</w:t>
            </w:r>
          </w:p>
        </w:tc>
      </w:tr>
      <w:tr w:rsidR="007541DB" w:rsidRPr="007A36BF" w:rsidTr="000B65E2">
        <w:trPr>
          <w:trHeight w:val="57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>Державний кадастровий реєстратор</w:t>
            </w:r>
          </w:p>
        </w:tc>
      </w:tr>
      <w:tr w:rsidR="007541DB" w:rsidRPr="007A36BF" w:rsidTr="000B65E2">
        <w:trPr>
          <w:trHeight w:val="531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36BF">
              <w:rPr>
                <w:rFonts w:ascii="Times New Roman" w:hAnsi="Times New Roman"/>
                <w:sz w:val="24"/>
                <w:szCs w:val="24"/>
              </w:rPr>
              <w:t>Голопристанський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 xml:space="preserve">Відділ у </w:t>
            </w:r>
            <w:proofErr w:type="spellStart"/>
            <w:r w:rsidRPr="007A36BF">
              <w:rPr>
                <w:rFonts w:ascii="Times New Roman" w:hAnsi="Times New Roman"/>
                <w:sz w:val="24"/>
                <w:szCs w:val="24"/>
              </w:rPr>
              <w:t>Голопристанському</w:t>
            </w:r>
            <w:proofErr w:type="spellEnd"/>
            <w:r w:rsidRPr="007A36BF">
              <w:rPr>
                <w:rFonts w:ascii="Times New Roman" w:hAnsi="Times New Roman"/>
                <w:sz w:val="24"/>
                <w:szCs w:val="24"/>
              </w:rPr>
              <w:t xml:space="preserve"> районі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 xml:space="preserve">Начальник відділу </w:t>
            </w:r>
          </w:p>
        </w:tc>
      </w:tr>
      <w:tr w:rsidR="007541DB" w:rsidRPr="007A36BF" w:rsidTr="000B65E2">
        <w:trPr>
          <w:trHeight w:val="531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>Заступник начальника відділу</w:t>
            </w:r>
          </w:p>
        </w:tc>
      </w:tr>
      <w:tr w:rsidR="007541DB" w:rsidRPr="007A36BF" w:rsidTr="000B65E2">
        <w:trPr>
          <w:trHeight w:val="354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>Водій автотранспортних засобів (недержавна служба)</w:t>
            </w:r>
          </w:p>
        </w:tc>
      </w:tr>
      <w:tr w:rsidR="007541DB" w:rsidRPr="007A36BF" w:rsidTr="008A6C78">
        <w:trPr>
          <w:trHeight w:val="55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36BF">
              <w:rPr>
                <w:rFonts w:ascii="Times New Roman" w:hAnsi="Times New Roman"/>
                <w:sz w:val="24"/>
                <w:szCs w:val="24"/>
              </w:rPr>
              <w:t>Горностаївський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 xml:space="preserve">Відділ у </w:t>
            </w:r>
            <w:proofErr w:type="spellStart"/>
            <w:r w:rsidRPr="007A36BF">
              <w:rPr>
                <w:rFonts w:ascii="Times New Roman" w:hAnsi="Times New Roman"/>
                <w:sz w:val="24"/>
                <w:szCs w:val="24"/>
              </w:rPr>
              <w:t>Горностаївському</w:t>
            </w:r>
            <w:proofErr w:type="spellEnd"/>
            <w:r w:rsidRPr="007A36BF">
              <w:rPr>
                <w:rFonts w:ascii="Times New Roman" w:hAnsi="Times New Roman"/>
                <w:sz w:val="24"/>
                <w:szCs w:val="24"/>
              </w:rPr>
              <w:t xml:space="preserve"> районі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>Начальник відділу</w:t>
            </w:r>
          </w:p>
        </w:tc>
      </w:tr>
      <w:tr w:rsidR="007541DB" w:rsidRPr="007A36BF" w:rsidTr="008A6C78">
        <w:trPr>
          <w:trHeight w:val="55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>Заступник начальника відділу</w:t>
            </w:r>
          </w:p>
        </w:tc>
      </w:tr>
      <w:tr w:rsidR="007541DB" w:rsidRPr="007A36BF" w:rsidTr="000B65E2">
        <w:trPr>
          <w:trHeight w:val="566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>Іванівський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 xml:space="preserve">Відділ в Іванівському районі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 xml:space="preserve">Начальник відділу </w:t>
            </w:r>
          </w:p>
        </w:tc>
      </w:tr>
      <w:tr w:rsidR="007541DB" w:rsidRPr="007A36BF" w:rsidTr="000B65E2">
        <w:trPr>
          <w:trHeight w:val="566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>Заступник начальника відділу</w:t>
            </w:r>
          </w:p>
        </w:tc>
      </w:tr>
      <w:tr w:rsidR="007541DB" w:rsidRPr="007A36BF" w:rsidTr="000B65E2">
        <w:trPr>
          <w:trHeight w:val="588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>Водій автотранспортних засобів (недержавна служба)</w:t>
            </w:r>
          </w:p>
        </w:tc>
      </w:tr>
      <w:tr w:rsidR="007541DB" w:rsidRPr="007A36BF" w:rsidTr="000B65E2">
        <w:trPr>
          <w:trHeight w:val="57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36BF">
              <w:rPr>
                <w:rFonts w:ascii="Times New Roman" w:hAnsi="Times New Roman"/>
                <w:sz w:val="24"/>
                <w:szCs w:val="24"/>
              </w:rPr>
              <w:t>Каланчацький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 xml:space="preserve">Відділ у </w:t>
            </w:r>
            <w:proofErr w:type="spellStart"/>
            <w:r w:rsidRPr="007A36BF">
              <w:rPr>
                <w:rFonts w:ascii="Times New Roman" w:hAnsi="Times New Roman"/>
                <w:sz w:val="24"/>
                <w:szCs w:val="24"/>
              </w:rPr>
              <w:t>Каланчацькому</w:t>
            </w:r>
            <w:proofErr w:type="spellEnd"/>
            <w:r w:rsidRPr="007A36BF">
              <w:rPr>
                <w:rFonts w:ascii="Times New Roman" w:hAnsi="Times New Roman"/>
                <w:sz w:val="24"/>
                <w:szCs w:val="24"/>
              </w:rPr>
              <w:t xml:space="preserve"> районі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>Начальник відділу</w:t>
            </w:r>
          </w:p>
        </w:tc>
      </w:tr>
      <w:tr w:rsidR="007541DB" w:rsidRPr="007A36BF" w:rsidTr="000B65E2">
        <w:trPr>
          <w:trHeight w:val="57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>Державний кадастровий реєстратор</w:t>
            </w:r>
          </w:p>
        </w:tc>
      </w:tr>
      <w:tr w:rsidR="007541DB" w:rsidRPr="007A36BF" w:rsidTr="000B65E2">
        <w:trPr>
          <w:trHeight w:val="57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>Державний кадастровий реєстратор</w:t>
            </w:r>
          </w:p>
        </w:tc>
      </w:tr>
      <w:tr w:rsidR="007541DB" w:rsidRPr="007A36BF" w:rsidTr="000B65E2">
        <w:trPr>
          <w:trHeight w:val="656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36BF">
              <w:rPr>
                <w:rFonts w:ascii="Times New Roman" w:hAnsi="Times New Roman"/>
                <w:sz w:val="24"/>
                <w:szCs w:val="24"/>
              </w:rPr>
              <w:t>Нижньосірогозький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 xml:space="preserve">Відділ у </w:t>
            </w:r>
            <w:proofErr w:type="spellStart"/>
            <w:r w:rsidRPr="007A36BF">
              <w:rPr>
                <w:rFonts w:ascii="Times New Roman" w:hAnsi="Times New Roman"/>
                <w:sz w:val="24"/>
                <w:szCs w:val="24"/>
              </w:rPr>
              <w:t>Нижньосірогозькому</w:t>
            </w:r>
            <w:proofErr w:type="spellEnd"/>
            <w:r w:rsidRPr="007A36BF">
              <w:rPr>
                <w:rFonts w:ascii="Times New Roman" w:hAnsi="Times New Roman"/>
                <w:sz w:val="24"/>
                <w:szCs w:val="24"/>
              </w:rPr>
              <w:t xml:space="preserve"> районі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>Державний кадастровий реєстратор</w:t>
            </w:r>
          </w:p>
        </w:tc>
      </w:tr>
      <w:tr w:rsidR="007541DB" w:rsidRPr="007A36BF" w:rsidTr="000B65E2">
        <w:trPr>
          <w:trHeight w:val="413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36BF">
              <w:rPr>
                <w:rFonts w:ascii="Times New Roman" w:hAnsi="Times New Roman"/>
                <w:sz w:val="24"/>
                <w:szCs w:val="24"/>
              </w:rPr>
              <w:t>Нововоронцовський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 xml:space="preserve">Відділ у </w:t>
            </w:r>
            <w:proofErr w:type="spellStart"/>
            <w:r w:rsidRPr="007A36BF">
              <w:rPr>
                <w:rFonts w:ascii="Times New Roman" w:hAnsi="Times New Roman"/>
                <w:sz w:val="24"/>
                <w:szCs w:val="24"/>
              </w:rPr>
              <w:t>Нововоронцовському</w:t>
            </w:r>
            <w:proofErr w:type="spellEnd"/>
            <w:r w:rsidRPr="007A36BF">
              <w:rPr>
                <w:rFonts w:ascii="Times New Roman" w:hAnsi="Times New Roman"/>
                <w:sz w:val="24"/>
                <w:szCs w:val="24"/>
              </w:rPr>
              <w:t xml:space="preserve"> районі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 xml:space="preserve">Заступник начальника відділу </w:t>
            </w:r>
          </w:p>
        </w:tc>
      </w:tr>
      <w:tr w:rsidR="007541DB" w:rsidRPr="007A36BF" w:rsidTr="001C24B9">
        <w:trPr>
          <w:trHeight w:val="533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>Новотроїцький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 xml:space="preserve">Відділ у Новотроїцькому районі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>Державний кадастровий реєстратор</w:t>
            </w:r>
          </w:p>
        </w:tc>
      </w:tr>
      <w:tr w:rsidR="007541DB" w:rsidRPr="007A36BF" w:rsidTr="001C24B9">
        <w:trPr>
          <w:trHeight w:val="533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>Головний спеціаліст</w:t>
            </w:r>
          </w:p>
        </w:tc>
      </w:tr>
      <w:tr w:rsidR="007541DB" w:rsidRPr="007A36BF" w:rsidTr="000B65E2">
        <w:trPr>
          <w:trHeight w:val="37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7A36BF">
              <w:rPr>
                <w:rFonts w:ascii="Times New Roman" w:hAnsi="Times New Roman"/>
                <w:sz w:val="24"/>
                <w:szCs w:val="24"/>
              </w:rPr>
              <w:t>Олешки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 xml:space="preserve">Відділ в Олешківському районі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>Заступник начальника відділу</w:t>
            </w:r>
          </w:p>
        </w:tc>
      </w:tr>
      <w:tr w:rsidR="007541DB" w:rsidRPr="007A36BF" w:rsidTr="000B65E2">
        <w:trPr>
          <w:trHeight w:val="357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>Державний кадастровий реєстратор</w:t>
            </w:r>
          </w:p>
        </w:tc>
      </w:tr>
      <w:tr w:rsidR="007541DB" w:rsidRPr="007A36BF" w:rsidTr="000B65E2">
        <w:trPr>
          <w:trHeight w:val="761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>Водій автотранспортних засобів (недержавна служба)</w:t>
            </w:r>
          </w:p>
        </w:tc>
      </w:tr>
      <w:tr w:rsidR="007541DB" w:rsidRPr="007A36BF" w:rsidTr="000B65E2">
        <w:trPr>
          <w:trHeight w:val="37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> м. Скадовськ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 xml:space="preserve">Відділ у </w:t>
            </w:r>
            <w:proofErr w:type="spellStart"/>
            <w:r w:rsidRPr="007A36BF">
              <w:rPr>
                <w:rFonts w:ascii="Times New Roman" w:hAnsi="Times New Roman"/>
                <w:sz w:val="24"/>
                <w:szCs w:val="24"/>
              </w:rPr>
              <w:t>Скадовському</w:t>
            </w:r>
            <w:proofErr w:type="spellEnd"/>
            <w:r w:rsidRPr="007A36BF">
              <w:rPr>
                <w:rFonts w:ascii="Times New Roman" w:hAnsi="Times New Roman"/>
                <w:sz w:val="24"/>
                <w:szCs w:val="24"/>
              </w:rPr>
              <w:t xml:space="preserve"> районі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>Заступник начальника відділу</w:t>
            </w:r>
          </w:p>
        </w:tc>
      </w:tr>
      <w:tr w:rsidR="007541DB" w:rsidRPr="007A36BF" w:rsidTr="000B65E2">
        <w:trPr>
          <w:trHeight w:val="454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>Державний кадастровий реєстратор</w:t>
            </w:r>
          </w:p>
        </w:tc>
      </w:tr>
      <w:tr w:rsidR="007541DB" w:rsidRPr="007A36BF" w:rsidTr="000B65E2">
        <w:trPr>
          <w:trHeight w:val="454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>Державний кадастровий реєстратор</w:t>
            </w:r>
          </w:p>
        </w:tc>
      </w:tr>
      <w:tr w:rsidR="007541DB" w:rsidRPr="007A36BF" w:rsidTr="000B65E2">
        <w:trPr>
          <w:trHeight w:val="454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>Державний кадастровий реєстратор</w:t>
            </w:r>
          </w:p>
        </w:tc>
      </w:tr>
      <w:tr w:rsidR="007541DB" w:rsidRPr="007A36BF" w:rsidTr="00F850E3">
        <w:trPr>
          <w:trHeight w:val="55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36BF">
              <w:rPr>
                <w:rFonts w:ascii="Times New Roman" w:hAnsi="Times New Roman"/>
                <w:sz w:val="24"/>
                <w:szCs w:val="24"/>
              </w:rPr>
              <w:t>Чаплинський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 xml:space="preserve">Відділ у </w:t>
            </w:r>
            <w:proofErr w:type="spellStart"/>
            <w:r w:rsidRPr="007A36BF">
              <w:rPr>
                <w:rFonts w:ascii="Times New Roman" w:hAnsi="Times New Roman"/>
                <w:sz w:val="24"/>
                <w:szCs w:val="24"/>
              </w:rPr>
              <w:t>Чаплинському</w:t>
            </w:r>
            <w:proofErr w:type="spellEnd"/>
            <w:r w:rsidRPr="007A36BF">
              <w:rPr>
                <w:rFonts w:ascii="Times New Roman" w:hAnsi="Times New Roman"/>
                <w:sz w:val="24"/>
                <w:szCs w:val="24"/>
              </w:rPr>
              <w:t xml:space="preserve"> районі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>Начальник відділу</w:t>
            </w:r>
          </w:p>
        </w:tc>
      </w:tr>
      <w:tr w:rsidR="007541DB" w:rsidRPr="007A36BF" w:rsidTr="00B46B56">
        <w:trPr>
          <w:trHeight w:val="55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>Державний кадастровий реєстратор</w:t>
            </w:r>
          </w:p>
        </w:tc>
      </w:tr>
      <w:tr w:rsidR="007541DB" w:rsidRPr="007A36BF" w:rsidTr="00F850E3">
        <w:trPr>
          <w:trHeight w:val="55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>Провідний спеціаліст</w:t>
            </w:r>
          </w:p>
        </w:tc>
      </w:tr>
      <w:tr w:rsidR="007541DB" w:rsidRPr="007A36BF" w:rsidTr="000B65E2">
        <w:trPr>
          <w:trHeight w:val="63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41DB" w:rsidRPr="007A36BF" w:rsidRDefault="007541DB" w:rsidP="00656703">
            <w:pPr>
              <w:rPr>
                <w:rFonts w:ascii="Times New Roman" w:hAnsi="Times New Roman"/>
                <w:sz w:val="24"/>
                <w:szCs w:val="24"/>
              </w:rPr>
            </w:pPr>
            <w:r w:rsidRPr="007A36BF">
              <w:rPr>
                <w:rFonts w:ascii="Times New Roman" w:hAnsi="Times New Roman"/>
                <w:sz w:val="24"/>
                <w:szCs w:val="24"/>
              </w:rPr>
              <w:t>Всього: 104 вакансії</w:t>
            </w:r>
          </w:p>
        </w:tc>
      </w:tr>
    </w:tbl>
    <w:p w:rsidR="007541DB" w:rsidRPr="007A36BF" w:rsidRDefault="007541DB" w:rsidP="00656703">
      <w:pPr>
        <w:rPr>
          <w:rFonts w:ascii="Times New Roman" w:hAnsi="Times New Roman"/>
          <w:sz w:val="24"/>
          <w:szCs w:val="24"/>
        </w:rPr>
      </w:pPr>
    </w:p>
    <w:sectPr w:rsidR="007541DB" w:rsidRPr="007A36BF" w:rsidSect="00B000F6">
      <w:headerReference w:type="even" r:id="rId7"/>
      <w:headerReference w:type="default" r:id="rId8"/>
      <w:pgSz w:w="16838" w:h="11906" w:orient="landscape"/>
      <w:pgMar w:top="1134" w:right="1077" w:bottom="624" w:left="1701" w:header="106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537" w:rsidRDefault="00F50537">
      <w:r>
        <w:separator/>
      </w:r>
    </w:p>
  </w:endnote>
  <w:endnote w:type="continuationSeparator" w:id="0">
    <w:p w:rsidR="00F50537" w:rsidRDefault="00F50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537" w:rsidRDefault="00F50537">
      <w:r>
        <w:separator/>
      </w:r>
    </w:p>
  </w:footnote>
  <w:footnote w:type="continuationSeparator" w:id="0">
    <w:p w:rsidR="00F50537" w:rsidRDefault="00F505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1DB" w:rsidRDefault="00664CBB" w:rsidP="00EE3926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541D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541DB" w:rsidRDefault="007541DB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1DB" w:rsidRPr="00B000F6" w:rsidRDefault="00664CBB" w:rsidP="00B000F6">
    <w:pPr>
      <w:pStyle w:val="aa"/>
      <w:framePr w:w="147" w:wrap="around" w:vAnchor="text" w:hAnchor="page" w:x="8515" w:y="-578"/>
      <w:rPr>
        <w:rStyle w:val="ac"/>
        <w:rFonts w:ascii="Times New Roman" w:hAnsi="Times New Roman"/>
        <w:sz w:val="24"/>
        <w:szCs w:val="24"/>
      </w:rPr>
    </w:pPr>
    <w:r w:rsidRPr="00B000F6">
      <w:rPr>
        <w:rStyle w:val="ac"/>
        <w:rFonts w:ascii="Times New Roman" w:hAnsi="Times New Roman"/>
        <w:sz w:val="24"/>
        <w:szCs w:val="24"/>
      </w:rPr>
      <w:fldChar w:fldCharType="begin"/>
    </w:r>
    <w:r w:rsidR="007541DB" w:rsidRPr="00B000F6">
      <w:rPr>
        <w:rStyle w:val="ac"/>
        <w:rFonts w:ascii="Times New Roman" w:hAnsi="Times New Roman"/>
        <w:sz w:val="24"/>
        <w:szCs w:val="24"/>
      </w:rPr>
      <w:instrText xml:space="preserve">PAGE  </w:instrText>
    </w:r>
    <w:r w:rsidRPr="00B000F6">
      <w:rPr>
        <w:rStyle w:val="ac"/>
        <w:rFonts w:ascii="Times New Roman" w:hAnsi="Times New Roman"/>
        <w:sz w:val="24"/>
        <w:szCs w:val="24"/>
      </w:rPr>
      <w:fldChar w:fldCharType="separate"/>
    </w:r>
    <w:r w:rsidR="0003353C">
      <w:rPr>
        <w:rStyle w:val="ac"/>
        <w:rFonts w:ascii="Times New Roman" w:hAnsi="Times New Roman"/>
        <w:noProof/>
        <w:sz w:val="24"/>
        <w:szCs w:val="24"/>
      </w:rPr>
      <w:t>2</w:t>
    </w:r>
    <w:r w:rsidRPr="00B000F6">
      <w:rPr>
        <w:rStyle w:val="ac"/>
        <w:rFonts w:ascii="Times New Roman" w:hAnsi="Times New Roman"/>
        <w:sz w:val="24"/>
        <w:szCs w:val="24"/>
      </w:rPr>
      <w:fldChar w:fldCharType="end"/>
    </w:r>
  </w:p>
  <w:p w:rsidR="007541DB" w:rsidRDefault="007541DB" w:rsidP="00B000F6">
    <w:pPr>
      <w:pStyle w:val="aa"/>
      <w:tabs>
        <w:tab w:val="left" w:pos="700"/>
      </w:tabs>
      <w:spacing w:after="0" w:line="240" w:lineRule="auto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</w:p>
  <w:p w:rsidR="007541DB" w:rsidRDefault="007541DB" w:rsidP="00340016">
    <w:pPr>
      <w:pStyle w:val="aa"/>
      <w:spacing w:after="0" w:line="240" w:lineRule="auto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2A27D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CFE6E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12A98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3BC37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308BB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49E56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70E9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1FC34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A20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4C04D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5E1F2E"/>
    <w:multiLevelType w:val="hybridMultilevel"/>
    <w:tmpl w:val="03201C2E"/>
    <w:lvl w:ilvl="0" w:tplc="05307B5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07B228B"/>
    <w:multiLevelType w:val="hybridMultilevel"/>
    <w:tmpl w:val="2AA09108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3242828"/>
    <w:multiLevelType w:val="hybridMultilevel"/>
    <w:tmpl w:val="D26E5A7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C3320AC"/>
    <w:multiLevelType w:val="hybridMultilevel"/>
    <w:tmpl w:val="77A8F0A2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08322EA"/>
    <w:multiLevelType w:val="singleLevel"/>
    <w:tmpl w:val="59DCC692"/>
    <w:lvl w:ilvl="0">
      <w:start w:val="1"/>
      <w:numFmt w:val="decimal"/>
      <w:lvlText w:val="%1."/>
      <w:legacy w:legacy="1" w:legacySpace="0" w:legacyIndent="555"/>
      <w:lvlJc w:val="left"/>
      <w:rPr>
        <w:rFonts w:ascii="Times New Roman" w:eastAsia="Times New Roman" w:hAnsi="Times New Roman" w:cs="Times New Roman"/>
      </w:rPr>
    </w:lvl>
  </w:abstractNum>
  <w:abstractNum w:abstractNumId="15">
    <w:nsid w:val="415056AE"/>
    <w:multiLevelType w:val="hybridMultilevel"/>
    <w:tmpl w:val="088C5A14"/>
    <w:lvl w:ilvl="0" w:tplc="0950A2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7C54E4"/>
    <w:multiLevelType w:val="hybridMultilevel"/>
    <w:tmpl w:val="E32483C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4D5011D"/>
    <w:multiLevelType w:val="hybridMultilevel"/>
    <w:tmpl w:val="220EE54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BF84A9C"/>
    <w:multiLevelType w:val="hybridMultilevel"/>
    <w:tmpl w:val="0E5A0CAC"/>
    <w:lvl w:ilvl="0" w:tplc="61B24C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2CA0221"/>
    <w:multiLevelType w:val="hybridMultilevel"/>
    <w:tmpl w:val="AF4ED482"/>
    <w:lvl w:ilvl="0" w:tplc="97CE380C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20">
    <w:nsid w:val="79EA52EE"/>
    <w:multiLevelType w:val="hybridMultilevel"/>
    <w:tmpl w:val="5CA248EC"/>
    <w:lvl w:ilvl="0" w:tplc="EC4A60E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21">
    <w:nsid w:val="7A403C76"/>
    <w:multiLevelType w:val="hybridMultilevel"/>
    <w:tmpl w:val="34A06F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EE563CF"/>
    <w:multiLevelType w:val="hybridMultilevel"/>
    <w:tmpl w:val="A59E2AE8"/>
    <w:lvl w:ilvl="0" w:tplc="0419000F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9"/>
  </w:num>
  <w:num w:numId="3">
    <w:abstractNumId w:val="21"/>
  </w:num>
  <w:num w:numId="4">
    <w:abstractNumId w:val="18"/>
  </w:num>
  <w:num w:numId="5">
    <w:abstractNumId w:val="15"/>
  </w:num>
  <w:num w:numId="6">
    <w:abstractNumId w:val="14"/>
  </w:num>
  <w:num w:numId="7">
    <w:abstractNumId w:val="17"/>
  </w:num>
  <w:num w:numId="8">
    <w:abstractNumId w:val="10"/>
  </w:num>
  <w:num w:numId="9">
    <w:abstractNumId w:val="12"/>
  </w:num>
  <w:num w:numId="10">
    <w:abstractNumId w:val="16"/>
  </w:num>
  <w:num w:numId="11">
    <w:abstractNumId w:val="22"/>
  </w:num>
  <w:num w:numId="12">
    <w:abstractNumId w:val="11"/>
  </w:num>
  <w:num w:numId="13">
    <w:abstractNumId w:val="13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F1D0D"/>
    <w:rsid w:val="000024EC"/>
    <w:rsid w:val="00005A98"/>
    <w:rsid w:val="000062A5"/>
    <w:rsid w:val="00007AE9"/>
    <w:rsid w:val="000112A7"/>
    <w:rsid w:val="000118D6"/>
    <w:rsid w:val="0002527E"/>
    <w:rsid w:val="00025A71"/>
    <w:rsid w:val="000261DA"/>
    <w:rsid w:val="000317E1"/>
    <w:rsid w:val="000324AC"/>
    <w:rsid w:val="0003353C"/>
    <w:rsid w:val="00033C87"/>
    <w:rsid w:val="00034096"/>
    <w:rsid w:val="00040AC8"/>
    <w:rsid w:val="00042071"/>
    <w:rsid w:val="000431DF"/>
    <w:rsid w:val="000448E8"/>
    <w:rsid w:val="00055DB0"/>
    <w:rsid w:val="00056A41"/>
    <w:rsid w:val="00061A56"/>
    <w:rsid w:val="00062055"/>
    <w:rsid w:val="00062489"/>
    <w:rsid w:val="00070C89"/>
    <w:rsid w:val="0007137C"/>
    <w:rsid w:val="000724FD"/>
    <w:rsid w:val="00072C8C"/>
    <w:rsid w:val="00074259"/>
    <w:rsid w:val="00076F49"/>
    <w:rsid w:val="0008047C"/>
    <w:rsid w:val="00081481"/>
    <w:rsid w:val="000830AA"/>
    <w:rsid w:val="000832E7"/>
    <w:rsid w:val="00092CFB"/>
    <w:rsid w:val="00094997"/>
    <w:rsid w:val="00097D1D"/>
    <w:rsid w:val="000A1798"/>
    <w:rsid w:val="000A35C9"/>
    <w:rsid w:val="000A6C53"/>
    <w:rsid w:val="000B18F0"/>
    <w:rsid w:val="000B5397"/>
    <w:rsid w:val="000B65E2"/>
    <w:rsid w:val="000B7576"/>
    <w:rsid w:val="000D1D38"/>
    <w:rsid w:val="000D6E2D"/>
    <w:rsid w:val="000E0183"/>
    <w:rsid w:val="000E1305"/>
    <w:rsid w:val="000E4C74"/>
    <w:rsid w:val="000E6B44"/>
    <w:rsid w:val="000E7B69"/>
    <w:rsid w:val="000F1433"/>
    <w:rsid w:val="000F148D"/>
    <w:rsid w:val="000F1D0D"/>
    <w:rsid w:val="000F2D91"/>
    <w:rsid w:val="000F6D51"/>
    <w:rsid w:val="000F7EFC"/>
    <w:rsid w:val="00102C2E"/>
    <w:rsid w:val="00107B34"/>
    <w:rsid w:val="00115A69"/>
    <w:rsid w:val="00117D0A"/>
    <w:rsid w:val="0012008A"/>
    <w:rsid w:val="00120E91"/>
    <w:rsid w:val="00122036"/>
    <w:rsid w:val="00125D34"/>
    <w:rsid w:val="00125EEB"/>
    <w:rsid w:val="001263D6"/>
    <w:rsid w:val="00131C89"/>
    <w:rsid w:val="001411F6"/>
    <w:rsid w:val="0014345B"/>
    <w:rsid w:val="001521AD"/>
    <w:rsid w:val="00152847"/>
    <w:rsid w:val="001552AE"/>
    <w:rsid w:val="00155486"/>
    <w:rsid w:val="00161F49"/>
    <w:rsid w:val="00164624"/>
    <w:rsid w:val="00164773"/>
    <w:rsid w:val="00166A3B"/>
    <w:rsid w:val="0017125B"/>
    <w:rsid w:val="00191603"/>
    <w:rsid w:val="001919A7"/>
    <w:rsid w:val="0019247A"/>
    <w:rsid w:val="001A2096"/>
    <w:rsid w:val="001A5C94"/>
    <w:rsid w:val="001A7E0B"/>
    <w:rsid w:val="001B1641"/>
    <w:rsid w:val="001B556E"/>
    <w:rsid w:val="001B5881"/>
    <w:rsid w:val="001C0FAA"/>
    <w:rsid w:val="001C21BA"/>
    <w:rsid w:val="001C24B9"/>
    <w:rsid w:val="001D0F77"/>
    <w:rsid w:val="001D4D50"/>
    <w:rsid w:val="001D61E1"/>
    <w:rsid w:val="001D7322"/>
    <w:rsid w:val="001E2405"/>
    <w:rsid w:val="001E443C"/>
    <w:rsid w:val="001F172B"/>
    <w:rsid w:val="001F1B92"/>
    <w:rsid w:val="001F7005"/>
    <w:rsid w:val="00200941"/>
    <w:rsid w:val="002037DB"/>
    <w:rsid w:val="00206B62"/>
    <w:rsid w:val="002113DA"/>
    <w:rsid w:val="0021591D"/>
    <w:rsid w:val="002169C0"/>
    <w:rsid w:val="00220EE6"/>
    <w:rsid w:val="00230314"/>
    <w:rsid w:val="002318B7"/>
    <w:rsid w:val="00233A5C"/>
    <w:rsid w:val="00236778"/>
    <w:rsid w:val="00240396"/>
    <w:rsid w:val="002404CF"/>
    <w:rsid w:val="00240BC6"/>
    <w:rsid w:val="00241257"/>
    <w:rsid w:val="002426B8"/>
    <w:rsid w:val="00243412"/>
    <w:rsid w:val="002442FC"/>
    <w:rsid w:val="00253EA2"/>
    <w:rsid w:val="00256418"/>
    <w:rsid w:val="00256AA3"/>
    <w:rsid w:val="00261204"/>
    <w:rsid w:val="002645F4"/>
    <w:rsid w:val="00265FC9"/>
    <w:rsid w:val="00270046"/>
    <w:rsid w:val="0027043E"/>
    <w:rsid w:val="002713E8"/>
    <w:rsid w:val="00272F30"/>
    <w:rsid w:val="0027427C"/>
    <w:rsid w:val="0027646F"/>
    <w:rsid w:val="0029014F"/>
    <w:rsid w:val="00293A8D"/>
    <w:rsid w:val="002956F7"/>
    <w:rsid w:val="0029764E"/>
    <w:rsid w:val="002A158B"/>
    <w:rsid w:val="002A627F"/>
    <w:rsid w:val="002A6680"/>
    <w:rsid w:val="002B09FF"/>
    <w:rsid w:val="002B19D7"/>
    <w:rsid w:val="002B1E80"/>
    <w:rsid w:val="002B2711"/>
    <w:rsid w:val="002B3D7A"/>
    <w:rsid w:val="002B493A"/>
    <w:rsid w:val="002B4B4C"/>
    <w:rsid w:val="002B6969"/>
    <w:rsid w:val="002C06E3"/>
    <w:rsid w:val="002C0A15"/>
    <w:rsid w:val="002C2C87"/>
    <w:rsid w:val="002C2D27"/>
    <w:rsid w:val="002C39E4"/>
    <w:rsid w:val="002C5D5C"/>
    <w:rsid w:val="002D02B2"/>
    <w:rsid w:val="002D44BE"/>
    <w:rsid w:val="002D45A9"/>
    <w:rsid w:val="002D7BB7"/>
    <w:rsid w:val="002E089C"/>
    <w:rsid w:val="002E2505"/>
    <w:rsid w:val="002F0763"/>
    <w:rsid w:val="002F113B"/>
    <w:rsid w:val="002F36B1"/>
    <w:rsid w:val="002F3A69"/>
    <w:rsid w:val="002F67F2"/>
    <w:rsid w:val="002F7272"/>
    <w:rsid w:val="002F7610"/>
    <w:rsid w:val="0031670E"/>
    <w:rsid w:val="00317F5A"/>
    <w:rsid w:val="0032095A"/>
    <w:rsid w:val="00326E90"/>
    <w:rsid w:val="003274D5"/>
    <w:rsid w:val="003377A1"/>
    <w:rsid w:val="00340016"/>
    <w:rsid w:val="00342662"/>
    <w:rsid w:val="00342B5F"/>
    <w:rsid w:val="00343A74"/>
    <w:rsid w:val="00361FA6"/>
    <w:rsid w:val="00366FDA"/>
    <w:rsid w:val="00370DCF"/>
    <w:rsid w:val="00375E5D"/>
    <w:rsid w:val="003813CA"/>
    <w:rsid w:val="0038177A"/>
    <w:rsid w:val="0038455E"/>
    <w:rsid w:val="00387DAF"/>
    <w:rsid w:val="00395A50"/>
    <w:rsid w:val="00397EC0"/>
    <w:rsid w:val="003A5F02"/>
    <w:rsid w:val="003B1625"/>
    <w:rsid w:val="003B1F38"/>
    <w:rsid w:val="003B3527"/>
    <w:rsid w:val="003B3E27"/>
    <w:rsid w:val="003B46E6"/>
    <w:rsid w:val="003B4DE2"/>
    <w:rsid w:val="003B68FE"/>
    <w:rsid w:val="003C0EC0"/>
    <w:rsid w:val="003C37E3"/>
    <w:rsid w:val="003C4374"/>
    <w:rsid w:val="003C730F"/>
    <w:rsid w:val="003D030C"/>
    <w:rsid w:val="003D0566"/>
    <w:rsid w:val="003D1E9B"/>
    <w:rsid w:val="003D20A9"/>
    <w:rsid w:val="003D45F1"/>
    <w:rsid w:val="003D4791"/>
    <w:rsid w:val="003D49BA"/>
    <w:rsid w:val="003D61A9"/>
    <w:rsid w:val="003D7542"/>
    <w:rsid w:val="003E0C20"/>
    <w:rsid w:val="003E2BFF"/>
    <w:rsid w:val="003E6646"/>
    <w:rsid w:val="003F0309"/>
    <w:rsid w:val="003F1E1D"/>
    <w:rsid w:val="003F3AD1"/>
    <w:rsid w:val="003F7DF6"/>
    <w:rsid w:val="00401F0F"/>
    <w:rsid w:val="004057CF"/>
    <w:rsid w:val="00411273"/>
    <w:rsid w:val="0041320A"/>
    <w:rsid w:val="00413220"/>
    <w:rsid w:val="004150D7"/>
    <w:rsid w:val="004162EE"/>
    <w:rsid w:val="00416891"/>
    <w:rsid w:val="00420C67"/>
    <w:rsid w:val="00424C1D"/>
    <w:rsid w:val="0042547E"/>
    <w:rsid w:val="00427572"/>
    <w:rsid w:val="00430441"/>
    <w:rsid w:val="004339A5"/>
    <w:rsid w:val="00441419"/>
    <w:rsid w:val="0044142B"/>
    <w:rsid w:val="00442231"/>
    <w:rsid w:val="004423C7"/>
    <w:rsid w:val="004426E3"/>
    <w:rsid w:val="0044312A"/>
    <w:rsid w:val="00443980"/>
    <w:rsid w:val="0044426A"/>
    <w:rsid w:val="004466BA"/>
    <w:rsid w:val="00452567"/>
    <w:rsid w:val="004547D7"/>
    <w:rsid w:val="00456B56"/>
    <w:rsid w:val="00457C51"/>
    <w:rsid w:val="00463306"/>
    <w:rsid w:val="0046381C"/>
    <w:rsid w:val="00463AAB"/>
    <w:rsid w:val="004668DB"/>
    <w:rsid w:val="00466EB8"/>
    <w:rsid w:val="00482A5A"/>
    <w:rsid w:val="00483F64"/>
    <w:rsid w:val="00485E8C"/>
    <w:rsid w:val="00491968"/>
    <w:rsid w:val="004946DB"/>
    <w:rsid w:val="004A0E07"/>
    <w:rsid w:val="004A1207"/>
    <w:rsid w:val="004A15FD"/>
    <w:rsid w:val="004A4D49"/>
    <w:rsid w:val="004A6D8D"/>
    <w:rsid w:val="004B2C5E"/>
    <w:rsid w:val="004B589D"/>
    <w:rsid w:val="004B7094"/>
    <w:rsid w:val="004B7D11"/>
    <w:rsid w:val="004C05F0"/>
    <w:rsid w:val="004C0EEB"/>
    <w:rsid w:val="004C1E74"/>
    <w:rsid w:val="004C5542"/>
    <w:rsid w:val="004C5D42"/>
    <w:rsid w:val="004C7D76"/>
    <w:rsid w:val="004D03DB"/>
    <w:rsid w:val="004D1CD3"/>
    <w:rsid w:val="004D564E"/>
    <w:rsid w:val="004D6F6E"/>
    <w:rsid w:val="004E34FB"/>
    <w:rsid w:val="004E4AD5"/>
    <w:rsid w:val="004E65EF"/>
    <w:rsid w:val="004E6DB7"/>
    <w:rsid w:val="004F3C0D"/>
    <w:rsid w:val="004F3C7B"/>
    <w:rsid w:val="004F4E88"/>
    <w:rsid w:val="004F59D5"/>
    <w:rsid w:val="004F7008"/>
    <w:rsid w:val="004F74E2"/>
    <w:rsid w:val="004F7599"/>
    <w:rsid w:val="0050136F"/>
    <w:rsid w:val="005013E0"/>
    <w:rsid w:val="00502BE4"/>
    <w:rsid w:val="005031DC"/>
    <w:rsid w:val="00503284"/>
    <w:rsid w:val="005047FD"/>
    <w:rsid w:val="0050513A"/>
    <w:rsid w:val="0050796E"/>
    <w:rsid w:val="00510513"/>
    <w:rsid w:val="00512B61"/>
    <w:rsid w:val="005159D1"/>
    <w:rsid w:val="005171C3"/>
    <w:rsid w:val="00525B78"/>
    <w:rsid w:val="0053038B"/>
    <w:rsid w:val="00533D9F"/>
    <w:rsid w:val="0054030D"/>
    <w:rsid w:val="0054276F"/>
    <w:rsid w:val="005445D7"/>
    <w:rsid w:val="00546B27"/>
    <w:rsid w:val="00550D7A"/>
    <w:rsid w:val="00550DE0"/>
    <w:rsid w:val="00554162"/>
    <w:rsid w:val="005600C4"/>
    <w:rsid w:val="0056010D"/>
    <w:rsid w:val="0056080C"/>
    <w:rsid w:val="00561C86"/>
    <w:rsid w:val="005627A9"/>
    <w:rsid w:val="00562C70"/>
    <w:rsid w:val="005630C3"/>
    <w:rsid w:val="00576120"/>
    <w:rsid w:val="005873E9"/>
    <w:rsid w:val="005874BF"/>
    <w:rsid w:val="00590044"/>
    <w:rsid w:val="00590BC1"/>
    <w:rsid w:val="00591E65"/>
    <w:rsid w:val="005972F6"/>
    <w:rsid w:val="00597710"/>
    <w:rsid w:val="005C0438"/>
    <w:rsid w:val="005C2AC6"/>
    <w:rsid w:val="005C54ED"/>
    <w:rsid w:val="005D0469"/>
    <w:rsid w:val="005D1126"/>
    <w:rsid w:val="005E03DE"/>
    <w:rsid w:val="005E13D1"/>
    <w:rsid w:val="005E2329"/>
    <w:rsid w:val="005E33D2"/>
    <w:rsid w:val="005F07E3"/>
    <w:rsid w:val="005F1CE0"/>
    <w:rsid w:val="005F1CE3"/>
    <w:rsid w:val="005F4386"/>
    <w:rsid w:val="0060490E"/>
    <w:rsid w:val="00607470"/>
    <w:rsid w:val="00610808"/>
    <w:rsid w:val="00610ACF"/>
    <w:rsid w:val="0061325E"/>
    <w:rsid w:val="00614DD2"/>
    <w:rsid w:val="00617243"/>
    <w:rsid w:val="006217DB"/>
    <w:rsid w:val="00624A02"/>
    <w:rsid w:val="006260F4"/>
    <w:rsid w:val="006305BC"/>
    <w:rsid w:val="00631D5F"/>
    <w:rsid w:val="00633FA8"/>
    <w:rsid w:val="006344AF"/>
    <w:rsid w:val="00640903"/>
    <w:rsid w:val="006445C0"/>
    <w:rsid w:val="00647FB2"/>
    <w:rsid w:val="006504DA"/>
    <w:rsid w:val="00656703"/>
    <w:rsid w:val="006574C0"/>
    <w:rsid w:val="00661E43"/>
    <w:rsid w:val="006631DE"/>
    <w:rsid w:val="00664CBB"/>
    <w:rsid w:val="00665E81"/>
    <w:rsid w:val="00665FED"/>
    <w:rsid w:val="00666173"/>
    <w:rsid w:val="00673DA3"/>
    <w:rsid w:val="00682C67"/>
    <w:rsid w:val="00684C64"/>
    <w:rsid w:val="00692323"/>
    <w:rsid w:val="00696C17"/>
    <w:rsid w:val="0069724D"/>
    <w:rsid w:val="00697B47"/>
    <w:rsid w:val="006A0B10"/>
    <w:rsid w:val="006A1EE6"/>
    <w:rsid w:val="006A235E"/>
    <w:rsid w:val="006A3C76"/>
    <w:rsid w:val="006A3CC2"/>
    <w:rsid w:val="006A7538"/>
    <w:rsid w:val="006B0EFE"/>
    <w:rsid w:val="006B1780"/>
    <w:rsid w:val="006B38FB"/>
    <w:rsid w:val="006B4465"/>
    <w:rsid w:val="006B61E7"/>
    <w:rsid w:val="006B67B6"/>
    <w:rsid w:val="006B6841"/>
    <w:rsid w:val="006C387C"/>
    <w:rsid w:val="006C3BA1"/>
    <w:rsid w:val="006C3E34"/>
    <w:rsid w:val="006C6969"/>
    <w:rsid w:val="006C7A97"/>
    <w:rsid w:val="006C7E79"/>
    <w:rsid w:val="006D1F38"/>
    <w:rsid w:val="006D4A22"/>
    <w:rsid w:val="006D553F"/>
    <w:rsid w:val="006D5E73"/>
    <w:rsid w:val="006D5EA8"/>
    <w:rsid w:val="006E1D5A"/>
    <w:rsid w:val="006E5796"/>
    <w:rsid w:val="006F0860"/>
    <w:rsid w:val="006F0AFB"/>
    <w:rsid w:val="006F4DB1"/>
    <w:rsid w:val="006F6DF1"/>
    <w:rsid w:val="006F7E2A"/>
    <w:rsid w:val="00700A73"/>
    <w:rsid w:val="00702897"/>
    <w:rsid w:val="00703886"/>
    <w:rsid w:val="00703A2E"/>
    <w:rsid w:val="00706B0E"/>
    <w:rsid w:val="00707C92"/>
    <w:rsid w:val="00714363"/>
    <w:rsid w:val="00723213"/>
    <w:rsid w:val="00726061"/>
    <w:rsid w:val="00726AF5"/>
    <w:rsid w:val="00726D04"/>
    <w:rsid w:val="00727039"/>
    <w:rsid w:val="007300CA"/>
    <w:rsid w:val="00731461"/>
    <w:rsid w:val="00733CC0"/>
    <w:rsid w:val="007359E4"/>
    <w:rsid w:val="007370F2"/>
    <w:rsid w:val="007376FF"/>
    <w:rsid w:val="00745276"/>
    <w:rsid w:val="00751531"/>
    <w:rsid w:val="00753B2A"/>
    <w:rsid w:val="007541DB"/>
    <w:rsid w:val="007577BF"/>
    <w:rsid w:val="00766255"/>
    <w:rsid w:val="007676F7"/>
    <w:rsid w:val="00776C2E"/>
    <w:rsid w:val="007771DE"/>
    <w:rsid w:val="0078152D"/>
    <w:rsid w:val="00781AA1"/>
    <w:rsid w:val="007825E3"/>
    <w:rsid w:val="00782C95"/>
    <w:rsid w:val="00784B9B"/>
    <w:rsid w:val="007854B4"/>
    <w:rsid w:val="00786DB6"/>
    <w:rsid w:val="00787938"/>
    <w:rsid w:val="00790062"/>
    <w:rsid w:val="00792B4D"/>
    <w:rsid w:val="00795BE3"/>
    <w:rsid w:val="007A1F2C"/>
    <w:rsid w:val="007A2906"/>
    <w:rsid w:val="007A2D2A"/>
    <w:rsid w:val="007A36BF"/>
    <w:rsid w:val="007A46EA"/>
    <w:rsid w:val="007B0426"/>
    <w:rsid w:val="007B43FF"/>
    <w:rsid w:val="007C21F0"/>
    <w:rsid w:val="007C5432"/>
    <w:rsid w:val="007C7A8F"/>
    <w:rsid w:val="007C7F12"/>
    <w:rsid w:val="007D0145"/>
    <w:rsid w:val="007D4296"/>
    <w:rsid w:val="007D4D09"/>
    <w:rsid w:val="007D7CA7"/>
    <w:rsid w:val="007E16AD"/>
    <w:rsid w:val="007E1E80"/>
    <w:rsid w:val="007E3548"/>
    <w:rsid w:val="007E5972"/>
    <w:rsid w:val="007E6325"/>
    <w:rsid w:val="007F03FE"/>
    <w:rsid w:val="007F18C4"/>
    <w:rsid w:val="007F47A0"/>
    <w:rsid w:val="007F4F66"/>
    <w:rsid w:val="007F5C64"/>
    <w:rsid w:val="0080145A"/>
    <w:rsid w:val="00804A2D"/>
    <w:rsid w:val="008123E9"/>
    <w:rsid w:val="00814FF1"/>
    <w:rsid w:val="00815AE7"/>
    <w:rsid w:val="008173ED"/>
    <w:rsid w:val="00820DED"/>
    <w:rsid w:val="008218A3"/>
    <w:rsid w:val="008252B1"/>
    <w:rsid w:val="0082667C"/>
    <w:rsid w:val="00833854"/>
    <w:rsid w:val="00835CEF"/>
    <w:rsid w:val="00850CB0"/>
    <w:rsid w:val="0085175E"/>
    <w:rsid w:val="00852089"/>
    <w:rsid w:val="008535A5"/>
    <w:rsid w:val="00854CA4"/>
    <w:rsid w:val="00855C19"/>
    <w:rsid w:val="008562DE"/>
    <w:rsid w:val="00856D4E"/>
    <w:rsid w:val="00857527"/>
    <w:rsid w:val="008623BB"/>
    <w:rsid w:val="008627AC"/>
    <w:rsid w:val="00865C8E"/>
    <w:rsid w:val="00866190"/>
    <w:rsid w:val="008663EE"/>
    <w:rsid w:val="008671F6"/>
    <w:rsid w:val="008678DD"/>
    <w:rsid w:val="008701AE"/>
    <w:rsid w:val="00870E96"/>
    <w:rsid w:val="008734CA"/>
    <w:rsid w:val="0087405E"/>
    <w:rsid w:val="0087748B"/>
    <w:rsid w:val="00880636"/>
    <w:rsid w:val="00880A67"/>
    <w:rsid w:val="00882304"/>
    <w:rsid w:val="008834F4"/>
    <w:rsid w:val="00886D01"/>
    <w:rsid w:val="008909F5"/>
    <w:rsid w:val="00891F46"/>
    <w:rsid w:val="00892CC0"/>
    <w:rsid w:val="00894266"/>
    <w:rsid w:val="008969C3"/>
    <w:rsid w:val="00896A89"/>
    <w:rsid w:val="00896BFE"/>
    <w:rsid w:val="00897B2B"/>
    <w:rsid w:val="008A0E8F"/>
    <w:rsid w:val="008A31C2"/>
    <w:rsid w:val="008A4AEE"/>
    <w:rsid w:val="008A6336"/>
    <w:rsid w:val="008A6C78"/>
    <w:rsid w:val="008A76FE"/>
    <w:rsid w:val="008A7843"/>
    <w:rsid w:val="008B1FB4"/>
    <w:rsid w:val="008B2562"/>
    <w:rsid w:val="008B291C"/>
    <w:rsid w:val="008B318C"/>
    <w:rsid w:val="008B471D"/>
    <w:rsid w:val="008B7509"/>
    <w:rsid w:val="008C00FD"/>
    <w:rsid w:val="008C2313"/>
    <w:rsid w:val="008C315F"/>
    <w:rsid w:val="008C5053"/>
    <w:rsid w:val="008D7C2D"/>
    <w:rsid w:val="008D7CAF"/>
    <w:rsid w:val="008E0D8C"/>
    <w:rsid w:val="008E2B15"/>
    <w:rsid w:val="008E3222"/>
    <w:rsid w:val="008E45A4"/>
    <w:rsid w:val="008E45DA"/>
    <w:rsid w:val="008E702A"/>
    <w:rsid w:val="008E7099"/>
    <w:rsid w:val="008E7D98"/>
    <w:rsid w:val="008F6C94"/>
    <w:rsid w:val="008F700D"/>
    <w:rsid w:val="009009CA"/>
    <w:rsid w:val="009049E1"/>
    <w:rsid w:val="009071BC"/>
    <w:rsid w:val="00907CB7"/>
    <w:rsid w:val="009147C7"/>
    <w:rsid w:val="00916A55"/>
    <w:rsid w:val="00917A3F"/>
    <w:rsid w:val="00922DF4"/>
    <w:rsid w:val="00926FD5"/>
    <w:rsid w:val="00931E44"/>
    <w:rsid w:val="00933514"/>
    <w:rsid w:val="00946C64"/>
    <w:rsid w:val="009516D2"/>
    <w:rsid w:val="00953473"/>
    <w:rsid w:val="00953F72"/>
    <w:rsid w:val="00962769"/>
    <w:rsid w:val="0096377C"/>
    <w:rsid w:val="00966C3D"/>
    <w:rsid w:val="0097084F"/>
    <w:rsid w:val="0097561E"/>
    <w:rsid w:val="00975E73"/>
    <w:rsid w:val="00975EED"/>
    <w:rsid w:val="0097714B"/>
    <w:rsid w:val="00983D93"/>
    <w:rsid w:val="00984D01"/>
    <w:rsid w:val="00985728"/>
    <w:rsid w:val="00986BC4"/>
    <w:rsid w:val="00986D1A"/>
    <w:rsid w:val="009874E7"/>
    <w:rsid w:val="009A2276"/>
    <w:rsid w:val="009A4F8F"/>
    <w:rsid w:val="009B0302"/>
    <w:rsid w:val="009B1465"/>
    <w:rsid w:val="009B280C"/>
    <w:rsid w:val="009B29BD"/>
    <w:rsid w:val="009B5CB5"/>
    <w:rsid w:val="009C4A4F"/>
    <w:rsid w:val="009D0206"/>
    <w:rsid w:val="009D066F"/>
    <w:rsid w:val="009D07FA"/>
    <w:rsid w:val="009D0AD4"/>
    <w:rsid w:val="009D1188"/>
    <w:rsid w:val="009D29F0"/>
    <w:rsid w:val="009E252B"/>
    <w:rsid w:val="009E3A01"/>
    <w:rsid w:val="009F1619"/>
    <w:rsid w:val="009F52AD"/>
    <w:rsid w:val="009F639B"/>
    <w:rsid w:val="00A009A5"/>
    <w:rsid w:val="00A00CD4"/>
    <w:rsid w:val="00A02245"/>
    <w:rsid w:val="00A03492"/>
    <w:rsid w:val="00A03AAA"/>
    <w:rsid w:val="00A04C2E"/>
    <w:rsid w:val="00A069A5"/>
    <w:rsid w:val="00A0759B"/>
    <w:rsid w:val="00A07BD8"/>
    <w:rsid w:val="00A102DC"/>
    <w:rsid w:val="00A11999"/>
    <w:rsid w:val="00A13899"/>
    <w:rsid w:val="00A14336"/>
    <w:rsid w:val="00A20A23"/>
    <w:rsid w:val="00A26C66"/>
    <w:rsid w:val="00A30AF5"/>
    <w:rsid w:val="00A31FEA"/>
    <w:rsid w:val="00A33655"/>
    <w:rsid w:val="00A34D0A"/>
    <w:rsid w:val="00A35C82"/>
    <w:rsid w:val="00A40E02"/>
    <w:rsid w:val="00A41B6A"/>
    <w:rsid w:val="00A41D98"/>
    <w:rsid w:val="00A44A55"/>
    <w:rsid w:val="00A5100F"/>
    <w:rsid w:val="00A518D7"/>
    <w:rsid w:val="00A56D45"/>
    <w:rsid w:val="00A6043B"/>
    <w:rsid w:val="00A605BC"/>
    <w:rsid w:val="00A66F33"/>
    <w:rsid w:val="00A67158"/>
    <w:rsid w:val="00A7511F"/>
    <w:rsid w:val="00A75C69"/>
    <w:rsid w:val="00A77BDC"/>
    <w:rsid w:val="00A8227D"/>
    <w:rsid w:val="00A825DB"/>
    <w:rsid w:val="00A845BA"/>
    <w:rsid w:val="00A87013"/>
    <w:rsid w:val="00A91648"/>
    <w:rsid w:val="00AA04C5"/>
    <w:rsid w:val="00AA4F3C"/>
    <w:rsid w:val="00AB0358"/>
    <w:rsid w:val="00AB0532"/>
    <w:rsid w:val="00AB0708"/>
    <w:rsid w:val="00AB38A3"/>
    <w:rsid w:val="00AB3EF2"/>
    <w:rsid w:val="00AB4E43"/>
    <w:rsid w:val="00AB58F4"/>
    <w:rsid w:val="00AC2425"/>
    <w:rsid w:val="00AC3E63"/>
    <w:rsid w:val="00AC7EAE"/>
    <w:rsid w:val="00AE1451"/>
    <w:rsid w:val="00AE1F5D"/>
    <w:rsid w:val="00AE21DF"/>
    <w:rsid w:val="00AE27E7"/>
    <w:rsid w:val="00AE64B0"/>
    <w:rsid w:val="00AF356F"/>
    <w:rsid w:val="00AF378B"/>
    <w:rsid w:val="00AF56D1"/>
    <w:rsid w:val="00AF6738"/>
    <w:rsid w:val="00AF7A8A"/>
    <w:rsid w:val="00AF7B4D"/>
    <w:rsid w:val="00B000F6"/>
    <w:rsid w:val="00B011FC"/>
    <w:rsid w:val="00B03A46"/>
    <w:rsid w:val="00B103A7"/>
    <w:rsid w:val="00B10747"/>
    <w:rsid w:val="00B10DD3"/>
    <w:rsid w:val="00B123D2"/>
    <w:rsid w:val="00B12928"/>
    <w:rsid w:val="00B13D4E"/>
    <w:rsid w:val="00B1450E"/>
    <w:rsid w:val="00B16D39"/>
    <w:rsid w:val="00B22EFD"/>
    <w:rsid w:val="00B24203"/>
    <w:rsid w:val="00B324F6"/>
    <w:rsid w:val="00B40F8F"/>
    <w:rsid w:val="00B41598"/>
    <w:rsid w:val="00B41A2D"/>
    <w:rsid w:val="00B42984"/>
    <w:rsid w:val="00B434A9"/>
    <w:rsid w:val="00B435B8"/>
    <w:rsid w:val="00B46A88"/>
    <w:rsid w:val="00B46B56"/>
    <w:rsid w:val="00B46DA2"/>
    <w:rsid w:val="00B47069"/>
    <w:rsid w:val="00B53B02"/>
    <w:rsid w:val="00B60686"/>
    <w:rsid w:val="00B62F41"/>
    <w:rsid w:val="00B64135"/>
    <w:rsid w:val="00B659D9"/>
    <w:rsid w:val="00B66823"/>
    <w:rsid w:val="00B716F4"/>
    <w:rsid w:val="00B744C2"/>
    <w:rsid w:val="00B76977"/>
    <w:rsid w:val="00B76D6D"/>
    <w:rsid w:val="00B8606B"/>
    <w:rsid w:val="00B90289"/>
    <w:rsid w:val="00B9232B"/>
    <w:rsid w:val="00B939D0"/>
    <w:rsid w:val="00BA1597"/>
    <w:rsid w:val="00BA4600"/>
    <w:rsid w:val="00BA6CE6"/>
    <w:rsid w:val="00BB69E1"/>
    <w:rsid w:val="00BB72CB"/>
    <w:rsid w:val="00BC2010"/>
    <w:rsid w:val="00BC4CE3"/>
    <w:rsid w:val="00BC5216"/>
    <w:rsid w:val="00BC6E27"/>
    <w:rsid w:val="00BD1F87"/>
    <w:rsid w:val="00BD48D9"/>
    <w:rsid w:val="00BD6223"/>
    <w:rsid w:val="00BD773E"/>
    <w:rsid w:val="00BE3832"/>
    <w:rsid w:val="00BE45CA"/>
    <w:rsid w:val="00BE59E8"/>
    <w:rsid w:val="00BE5AAD"/>
    <w:rsid w:val="00BE6666"/>
    <w:rsid w:val="00BE7039"/>
    <w:rsid w:val="00BF5B32"/>
    <w:rsid w:val="00C00958"/>
    <w:rsid w:val="00C00DA2"/>
    <w:rsid w:val="00C010EE"/>
    <w:rsid w:val="00C01283"/>
    <w:rsid w:val="00C0382A"/>
    <w:rsid w:val="00C1301F"/>
    <w:rsid w:val="00C211E2"/>
    <w:rsid w:val="00C21723"/>
    <w:rsid w:val="00C2200F"/>
    <w:rsid w:val="00C227A1"/>
    <w:rsid w:val="00C2308E"/>
    <w:rsid w:val="00C2373B"/>
    <w:rsid w:val="00C24685"/>
    <w:rsid w:val="00C24CEB"/>
    <w:rsid w:val="00C24D47"/>
    <w:rsid w:val="00C2696B"/>
    <w:rsid w:val="00C279AE"/>
    <w:rsid w:val="00C30F2C"/>
    <w:rsid w:val="00C36DE8"/>
    <w:rsid w:val="00C36EBA"/>
    <w:rsid w:val="00C40AB9"/>
    <w:rsid w:val="00C544F1"/>
    <w:rsid w:val="00C57E9D"/>
    <w:rsid w:val="00C60F47"/>
    <w:rsid w:val="00C62C23"/>
    <w:rsid w:val="00C676A6"/>
    <w:rsid w:val="00C67EAF"/>
    <w:rsid w:val="00C7124C"/>
    <w:rsid w:val="00C76A22"/>
    <w:rsid w:val="00C76A92"/>
    <w:rsid w:val="00C80E5F"/>
    <w:rsid w:val="00C82231"/>
    <w:rsid w:val="00C82EEA"/>
    <w:rsid w:val="00C832C2"/>
    <w:rsid w:val="00C86A52"/>
    <w:rsid w:val="00C874D0"/>
    <w:rsid w:val="00C91928"/>
    <w:rsid w:val="00C91AD6"/>
    <w:rsid w:val="00C97C95"/>
    <w:rsid w:val="00CA2E4B"/>
    <w:rsid w:val="00CA4DDE"/>
    <w:rsid w:val="00CB009D"/>
    <w:rsid w:val="00CB5EEA"/>
    <w:rsid w:val="00CC4159"/>
    <w:rsid w:val="00CC4B2F"/>
    <w:rsid w:val="00CC647A"/>
    <w:rsid w:val="00CC6AF8"/>
    <w:rsid w:val="00CD5B80"/>
    <w:rsid w:val="00CD7E11"/>
    <w:rsid w:val="00CE4BB8"/>
    <w:rsid w:val="00CE5BAD"/>
    <w:rsid w:val="00CE6963"/>
    <w:rsid w:val="00CE6FE8"/>
    <w:rsid w:val="00CF0103"/>
    <w:rsid w:val="00CF2F83"/>
    <w:rsid w:val="00CF74A2"/>
    <w:rsid w:val="00D0067A"/>
    <w:rsid w:val="00D0436D"/>
    <w:rsid w:val="00D0457C"/>
    <w:rsid w:val="00D1217C"/>
    <w:rsid w:val="00D13F18"/>
    <w:rsid w:val="00D16181"/>
    <w:rsid w:val="00D173F5"/>
    <w:rsid w:val="00D224B7"/>
    <w:rsid w:val="00D23B8F"/>
    <w:rsid w:val="00D251F6"/>
    <w:rsid w:val="00D26093"/>
    <w:rsid w:val="00D32C5B"/>
    <w:rsid w:val="00D3787C"/>
    <w:rsid w:val="00D37BDD"/>
    <w:rsid w:val="00D40DF0"/>
    <w:rsid w:val="00D41ADA"/>
    <w:rsid w:val="00D45EB5"/>
    <w:rsid w:val="00D46361"/>
    <w:rsid w:val="00D475EA"/>
    <w:rsid w:val="00D47D35"/>
    <w:rsid w:val="00D54045"/>
    <w:rsid w:val="00D54056"/>
    <w:rsid w:val="00D558DB"/>
    <w:rsid w:val="00D600E3"/>
    <w:rsid w:val="00D655CF"/>
    <w:rsid w:val="00D70495"/>
    <w:rsid w:val="00D7051D"/>
    <w:rsid w:val="00D73444"/>
    <w:rsid w:val="00D73554"/>
    <w:rsid w:val="00D73655"/>
    <w:rsid w:val="00D765E9"/>
    <w:rsid w:val="00D8115D"/>
    <w:rsid w:val="00D82BA0"/>
    <w:rsid w:val="00D85024"/>
    <w:rsid w:val="00D85393"/>
    <w:rsid w:val="00D87D69"/>
    <w:rsid w:val="00D87F1F"/>
    <w:rsid w:val="00D90957"/>
    <w:rsid w:val="00D94B9F"/>
    <w:rsid w:val="00D9608C"/>
    <w:rsid w:val="00DA2442"/>
    <w:rsid w:val="00DA30AD"/>
    <w:rsid w:val="00DA3BEB"/>
    <w:rsid w:val="00DB0234"/>
    <w:rsid w:val="00DB0AC8"/>
    <w:rsid w:val="00DB2A29"/>
    <w:rsid w:val="00DB313C"/>
    <w:rsid w:val="00DB43F5"/>
    <w:rsid w:val="00DC0367"/>
    <w:rsid w:val="00DC3932"/>
    <w:rsid w:val="00DC6625"/>
    <w:rsid w:val="00DD1A03"/>
    <w:rsid w:val="00DD3D85"/>
    <w:rsid w:val="00DD7C70"/>
    <w:rsid w:val="00DF02DE"/>
    <w:rsid w:val="00DF1B5F"/>
    <w:rsid w:val="00DF1DC6"/>
    <w:rsid w:val="00DF6A7F"/>
    <w:rsid w:val="00E05F67"/>
    <w:rsid w:val="00E12151"/>
    <w:rsid w:val="00E13BD5"/>
    <w:rsid w:val="00E1636B"/>
    <w:rsid w:val="00E17974"/>
    <w:rsid w:val="00E2237B"/>
    <w:rsid w:val="00E26344"/>
    <w:rsid w:val="00E3286C"/>
    <w:rsid w:val="00E373E3"/>
    <w:rsid w:val="00E41C41"/>
    <w:rsid w:val="00E435F9"/>
    <w:rsid w:val="00E462DE"/>
    <w:rsid w:val="00E50423"/>
    <w:rsid w:val="00E50C7D"/>
    <w:rsid w:val="00E53DCA"/>
    <w:rsid w:val="00E55EE3"/>
    <w:rsid w:val="00E606E8"/>
    <w:rsid w:val="00E62E6F"/>
    <w:rsid w:val="00E647EA"/>
    <w:rsid w:val="00E660CE"/>
    <w:rsid w:val="00E76B46"/>
    <w:rsid w:val="00E80F8D"/>
    <w:rsid w:val="00E81276"/>
    <w:rsid w:val="00E84B89"/>
    <w:rsid w:val="00E863A1"/>
    <w:rsid w:val="00E86E70"/>
    <w:rsid w:val="00E87802"/>
    <w:rsid w:val="00E906D7"/>
    <w:rsid w:val="00E90F77"/>
    <w:rsid w:val="00E97CB0"/>
    <w:rsid w:val="00EA5133"/>
    <w:rsid w:val="00EA5D7A"/>
    <w:rsid w:val="00EA7D88"/>
    <w:rsid w:val="00EB293C"/>
    <w:rsid w:val="00EB3547"/>
    <w:rsid w:val="00EB3DE4"/>
    <w:rsid w:val="00EB6018"/>
    <w:rsid w:val="00EB732E"/>
    <w:rsid w:val="00EB7ADF"/>
    <w:rsid w:val="00EB7C18"/>
    <w:rsid w:val="00EC582C"/>
    <w:rsid w:val="00EC5E6C"/>
    <w:rsid w:val="00ED2177"/>
    <w:rsid w:val="00ED617F"/>
    <w:rsid w:val="00ED7A07"/>
    <w:rsid w:val="00EE3926"/>
    <w:rsid w:val="00EE3C1F"/>
    <w:rsid w:val="00EE3DD9"/>
    <w:rsid w:val="00EE4A88"/>
    <w:rsid w:val="00EF2B1D"/>
    <w:rsid w:val="00EF36D5"/>
    <w:rsid w:val="00EF4604"/>
    <w:rsid w:val="00EF79D0"/>
    <w:rsid w:val="00F01847"/>
    <w:rsid w:val="00F14AFD"/>
    <w:rsid w:val="00F16D1D"/>
    <w:rsid w:val="00F16F04"/>
    <w:rsid w:val="00F17B93"/>
    <w:rsid w:val="00F20E39"/>
    <w:rsid w:val="00F3277F"/>
    <w:rsid w:val="00F43E96"/>
    <w:rsid w:val="00F47702"/>
    <w:rsid w:val="00F47BF1"/>
    <w:rsid w:val="00F50537"/>
    <w:rsid w:val="00F55AE1"/>
    <w:rsid w:val="00F56696"/>
    <w:rsid w:val="00F56859"/>
    <w:rsid w:val="00F61A6E"/>
    <w:rsid w:val="00F629F4"/>
    <w:rsid w:val="00F65340"/>
    <w:rsid w:val="00F66960"/>
    <w:rsid w:val="00F66A78"/>
    <w:rsid w:val="00F70B19"/>
    <w:rsid w:val="00F70D22"/>
    <w:rsid w:val="00F70EEA"/>
    <w:rsid w:val="00F7327B"/>
    <w:rsid w:val="00F739A9"/>
    <w:rsid w:val="00F74AE6"/>
    <w:rsid w:val="00F751C7"/>
    <w:rsid w:val="00F75206"/>
    <w:rsid w:val="00F819B6"/>
    <w:rsid w:val="00F82787"/>
    <w:rsid w:val="00F829D0"/>
    <w:rsid w:val="00F83D97"/>
    <w:rsid w:val="00F850E3"/>
    <w:rsid w:val="00F87577"/>
    <w:rsid w:val="00F903ED"/>
    <w:rsid w:val="00F916C7"/>
    <w:rsid w:val="00FA08E3"/>
    <w:rsid w:val="00FA395F"/>
    <w:rsid w:val="00FA5275"/>
    <w:rsid w:val="00FA5B9C"/>
    <w:rsid w:val="00FA6B39"/>
    <w:rsid w:val="00FA7E3D"/>
    <w:rsid w:val="00FB067F"/>
    <w:rsid w:val="00FB07CA"/>
    <w:rsid w:val="00FB4707"/>
    <w:rsid w:val="00FB4752"/>
    <w:rsid w:val="00FC1AC3"/>
    <w:rsid w:val="00FC4486"/>
    <w:rsid w:val="00FC5F10"/>
    <w:rsid w:val="00FC7234"/>
    <w:rsid w:val="00FD6BB2"/>
    <w:rsid w:val="00FE37C0"/>
    <w:rsid w:val="00FE6026"/>
    <w:rsid w:val="00FF08C1"/>
    <w:rsid w:val="00FF097B"/>
    <w:rsid w:val="00FF0C50"/>
    <w:rsid w:val="00FF1F48"/>
    <w:rsid w:val="00FF639C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E96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6A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D0206"/>
    <w:pPr>
      <w:ind w:left="720"/>
      <w:contextualSpacing/>
    </w:pPr>
  </w:style>
  <w:style w:type="character" w:customStyle="1" w:styleId="rvts0">
    <w:name w:val="rvts0"/>
    <w:basedOn w:val="a0"/>
    <w:uiPriority w:val="99"/>
    <w:rsid w:val="00B123D2"/>
    <w:rPr>
      <w:rFonts w:ascii="Times New Roman" w:hAnsi="Times New Roman" w:cs="Times New Roman"/>
    </w:rPr>
  </w:style>
  <w:style w:type="paragraph" w:customStyle="1" w:styleId="a5">
    <w:name w:val="Знак"/>
    <w:basedOn w:val="a"/>
    <w:uiPriority w:val="99"/>
    <w:rsid w:val="00591E6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Document Map"/>
    <w:basedOn w:val="a"/>
    <w:link w:val="a7"/>
    <w:uiPriority w:val="99"/>
    <w:semiHidden/>
    <w:rsid w:val="00233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233A5C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1"/>
    <w:uiPriority w:val="99"/>
    <w:locked/>
    <w:rsid w:val="00986BC4"/>
    <w:rPr>
      <w:spacing w:val="-2"/>
      <w:sz w:val="18"/>
      <w:shd w:val="clear" w:color="auto" w:fill="FFFFFF"/>
    </w:rPr>
  </w:style>
  <w:style w:type="paragraph" w:customStyle="1" w:styleId="1">
    <w:name w:val="Основной текст1"/>
    <w:basedOn w:val="a"/>
    <w:link w:val="a8"/>
    <w:uiPriority w:val="99"/>
    <w:rsid w:val="00986BC4"/>
    <w:pPr>
      <w:widowControl w:val="0"/>
      <w:shd w:val="clear" w:color="auto" w:fill="FFFFFF"/>
      <w:spacing w:after="60" w:line="239" w:lineRule="exact"/>
    </w:pPr>
    <w:rPr>
      <w:spacing w:val="-2"/>
      <w:sz w:val="18"/>
      <w:szCs w:val="20"/>
      <w:shd w:val="clear" w:color="auto" w:fill="FFFFFF"/>
      <w:lang w:val="ru-RU" w:eastAsia="ru-RU"/>
    </w:rPr>
  </w:style>
  <w:style w:type="paragraph" w:customStyle="1" w:styleId="rvps14">
    <w:name w:val="rvps14"/>
    <w:basedOn w:val="a"/>
    <w:uiPriority w:val="99"/>
    <w:rsid w:val="002303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2303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C62C23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rsid w:val="001C0FA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633FA8"/>
    <w:rPr>
      <w:rFonts w:cs="Times New Roman"/>
      <w:lang w:eastAsia="en-US"/>
    </w:rPr>
  </w:style>
  <w:style w:type="character" w:styleId="ac">
    <w:name w:val="page number"/>
    <w:basedOn w:val="a0"/>
    <w:uiPriority w:val="99"/>
    <w:rsid w:val="001C0FAA"/>
    <w:rPr>
      <w:rFonts w:cs="Times New Roman"/>
    </w:rPr>
  </w:style>
  <w:style w:type="paragraph" w:styleId="ad">
    <w:name w:val="footer"/>
    <w:basedOn w:val="a"/>
    <w:link w:val="ae"/>
    <w:uiPriority w:val="99"/>
    <w:rsid w:val="0093351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633FA8"/>
    <w:rPr>
      <w:rFonts w:cs="Times New Roman"/>
      <w:lang w:eastAsia="en-US"/>
    </w:rPr>
  </w:style>
  <w:style w:type="paragraph" w:customStyle="1" w:styleId="af">
    <w:name w:val="Нормальний текст"/>
    <w:basedOn w:val="a"/>
    <w:uiPriority w:val="99"/>
    <w:rsid w:val="00BE5AAD"/>
    <w:pPr>
      <w:spacing w:before="120" w:after="0" w:line="240" w:lineRule="auto"/>
      <w:ind w:firstLine="567"/>
    </w:pPr>
    <w:rPr>
      <w:rFonts w:ascii="Antiqua" w:hAnsi="Antiqua"/>
      <w:sz w:val="26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BE5A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E5AAD"/>
    <w:rPr>
      <w:rFonts w:ascii="Courier New" w:hAnsi="Courier New" w:cs="Courier New"/>
      <w:lang w:val="ru-RU" w:eastAsia="ru-RU" w:bidi="ar-SA"/>
    </w:rPr>
  </w:style>
  <w:style w:type="character" w:styleId="HTML1">
    <w:name w:val="HTML Typewriter"/>
    <w:basedOn w:val="a0"/>
    <w:uiPriority w:val="99"/>
    <w:semiHidden/>
    <w:rsid w:val="008562DE"/>
    <w:rPr>
      <w:rFonts w:ascii="Courier New" w:hAnsi="Courier New" w:cs="Courier New"/>
      <w:sz w:val="20"/>
      <w:szCs w:val="20"/>
    </w:rPr>
  </w:style>
  <w:style w:type="paragraph" w:styleId="af0">
    <w:name w:val="Body Text Indent"/>
    <w:basedOn w:val="a"/>
    <w:link w:val="af1"/>
    <w:uiPriority w:val="99"/>
    <w:rsid w:val="008562DE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2A6680"/>
    <w:rPr>
      <w:rFonts w:cs="Times New Roman"/>
      <w:lang w:eastAsia="en-US"/>
    </w:rPr>
  </w:style>
  <w:style w:type="paragraph" w:customStyle="1" w:styleId="10">
    <w:name w:val="Абзац списка1"/>
    <w:basedOn w:val="a"/>
    <w:uiPriority w:val="99"/>
    <w:rsid w:val="00926FD5"/>
    <w:pPr>
      <w:ind w:left="720"/>
      <w:contextualSpacing/>
    </w:pPr>
    <w:rPr>
      <w:rFonts w:eastAsia="Times New Roman"/>
    </w:rPr>
  </w:style>
  <w:style w:type="paragraph" w:customStyle="1" w:styleId="af2">
    <w:name w:val="Готовый"/>
    <w:basedOn w:val="a"/>
    <w:uiPriority w:val="99"/>
    <w:rsid w:val="008734C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5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FCFD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1379</Words>
  <Characters>7866</Characters>
  <Application>Microsoft Office Word</Application>
  <DocSecurity>0</DocSecurity>
  <Lines>65</Lines>
  <Paragraphs>18</Paragraphs>
  <ScaleCrop>false</ScaleCrop>
  <Company>ГУ Держземагентства Херсон</Company>
  <LinksUpToDate>false</LinksUpToDate>
  <CharactersWithSpaces>9227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subject/>
  <dc:creator>Бухгалтерия</dc:creator>
  <cp:keywords/>
  <dc:description/>
  <cp:lastModifiedBy>User</cp:lastModifiedBy>
  <cp:revision>2</cp:revision>
  <cp:lastPrinted>2019-12-02T11:22:00Z</cp:lastPrinted>
  <dcterms:created xsi:type="dcterms:W3CDTF">2019-12-02T11:28:00Z</dcterms:created>
  <dcterms:modified xsi:type="dcterms:W3CDTF">2019-12-02T11:28:00Z</dcterms:modified>
</cp:coreProperties>
</file>