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1620"/>
        <w:gridCol w:w="1980"/>
        <w:gridCol w:w="3060"/>
        <w:gridCol w:w="3600"/>
      </w:tblGrid>
      <w:tr w:rsidR="00D3468E" w:rsidRPr="00B000F6" w:rsidTr="00261CC6">
        <w:trPr>
          <w:trHeight w:val="567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D3468E" w:rsidRPr="00261CC6" w:rsidRDefault="00D3468E" w:rsidP="00261CC6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61CC6">
              <w:rPr>
                <w:rFonts w:ascii="Times New Roman" w:hAnsi="Times New Roman"/>
                <w:b/>
                <w:sz w:val="40"/>
                <w:szCs w:val="40"/>
              </w:rPr>
              <w:t xml:space="preserve">Інформація про наявні вакантні посади в Головному управлінні </w:t>
            </w:r>
            <w:proofErr w:type="spellStart"/>
            <w:r w:rsidRPr="00261CC6">
              <w:rPr>
                <w:rFonts w:ascii="Times New Roman" w:hAnsi="Times New Roman"/>
                <w:b/>
                <w:sz w:val="40"/>
                <w:szCs w:val="40"/>
              </w:rPr>
              <w:t>Держгеокадастру</w:t>
            </w:r>
            <w:proofErr w:type="spellEnd"/>
            <w:r w:rsidRPr="00261CC6">
              <w:rPr>
                <w:rFonts w:ascii="Times New Roman" w:hAnsi="Times New Roman"/>
                <w:b/>
                <w:sz w:val="40"/>
                <w:szCs w:val="40"/>
              </w:rPr>
              <w:t xml:space="preserve"> у Херсонській області</w:t>
            </w:r>
          </w:p>
        </w:tc>
      </w:tr>
      <w:tr w:rsidR="00D3468E" w:rsidRPr="00B000F6" w:rsidTr="00261CC6">
        <w:trPr>
          <w:trHeight w:val="567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3468E" w:rsidRPr="00B000F6" w:rsidRDefault="00D3468E" w:rsidP="00092C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Станом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0F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0F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D3468E" w:rsidRPr="00B000F6" w:rsidTr="00261CC6">
        <w:trPr>
          <w:trHeight w:val="7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Район/місто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Назва органу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Структурний підрозділ</w:t>
            </w:r>
          </w:p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(управління, відділ, сектор)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D3468E" w:rsidRPr="00B000F6" w:rsidTr="00261CC6">
        <w:trPr>
          <w:trHeight w:val="2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155486" w:rsidRDefault="00D3468E" w:rsidP="0015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68E" w:rsidRPr="00B000F6" w:rsidTr="00261CC6">
        <w:trPr>
          <w:trHeight w:val="3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у Херсонській області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Керівництво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D3468E" w:rsidRPr="00B000F6" w:rsidTr="00261CC6">
        <w:trPr>
          <w:trHeight w:val="39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4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63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державної реєстрації об'єктів державного земельного кадастру Управління державного земельного кадастру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</w:tr>
      <w:tr w:rsidR="00D3468E" w:rsidRPr="00B000F6" w:rsidTr="00261CC6">
        <w:trPr>
          <w:trHeight w:val="33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3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41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Сектор обліку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39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38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8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D3468E" w:rsidRPr="00B000F6" w:rsidTr="00261CC6">
        <w:trPr>
          <w:trHeight w:val="4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D3468E" w:rsidRPr="00B000F6" w:rsidTr="00261CC6">
        <w:trPr>
          <w:trHeight w:val="112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організації, планування та аналізу інспекторської діяльності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D3468E" w:rsidRPr="00B000F6" w:rsidTr="00261CC6">
        <w:trPr>
          <w:trHeight w:val="40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814FF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контролю за </w:t>
            </w:r>
            <w:r w:rsidRPr="00B00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використанням та охороною земель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>, Олешківському районах, у м. Херсоні та Автономній Республіці Крим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відділу</w:t>
            </w:r>
          </w:p>
        </w:tc>
      </w:tr>
      <w:tr w:rsidR="00D3468E" w:rsidRPr="00B000F6" w:rsidTr="00261CC6">
        <w:trPr>
          <w:trHeight w:val="56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81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0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8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2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1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39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51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51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5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4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>, Новотроїцькому, Іванівському, Генічеському районах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4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51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51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4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4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48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м. Новій Каховці, Каховському,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0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8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39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6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управління-начальник відділу</w:t>
            </w:r>
          </w:p>
        </w:tc>
      </w:tr>
      <w:tr w:rsidR="00D3468E" w:rsidRPr="00B000F6" w:rsidTr="00261CC6">
        <w:trPr>
          <w:trHeight w:val="56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   </w:t>
            </w:r>
          </w:p>
        </w:tc>
      </w:tr>
      <w:tr w:rsidR="00D3468E" w:rsidRPr="00B000F6" w:rsidTr="00261CC6">
        <w:trPr>
          <w:trHeight w:val="37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обліку зобов'язань та розрахунків  Фінансового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</w:tr>
      <w:tr w:rsidR="00D3468E" w:rsidRPr="00B000F6" w:rsidTr="00261CC6">
        <w:trPr>
          <w:trHeight w:val="52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планування та закупівель Фінансового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забезпечення</w:t>
            </w:r>
            <w:r w:rsidRPr="00B000F6">
              <w:rPr>
                <w:rFonts w:ascii="Times New Roman" w:hAnsi="Times New Roman"/>
                <w:sz w:val="24"/>
                <w:szCs w:val="24"/>
              </w:rPr>
              <w:t xml:space="preserve">  Юридичного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8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представництва в судах та інших органах  Юридичного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</w:tr>
      <w:tr w:rsidR="00D3468E" w:rsidRPr="00B000F6" w:rsidTr="00261CC6">
        <w:trPr>
          <w:trHeight w:val="5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54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договірної роботи Юридичного управління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54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</w:p>
        </w:tc>
      </w:tr>
      <w:tr w:rsidR="00D3468E" w:rsidRPr="00B000F6" w:rsidTr="00261CC6">
        <w:trPr>
          <w:trHeight w:val="36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роботи з персоналом Управління персоналом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5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57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роботи з персоналом територіальних структурних підрозділів  Управління персоналом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D3468E" w:rsidRPr="00B000F6" w:rsidTr="00261CC6">
        <w:trPr>
          <w:trHeight w:val="59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Сектор інформаційно-аналітичної роботи Управління персоналом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D3468E" w:rsidRPr="00B000F6" w:rsidTr="00261CC6">
        <w:trPr>
          <w:trHeight w:val="66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документознавець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(недержавна служба)</w:t>
            </w:r>
          </w:p>
        </w:tc>
      </w:tr>
      <w:tr w:rsidR="00D3468E" w:rsidRPr="00B000F6" w:rsidTr="00261CC6">
        <w:trPr>
          <w:trHeight w:val="41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державної землевпорядної експертизи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41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46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D3468E" w:rsidRPr="00B000F6" w:rsidTr="00261CC6">
        <w:trPr>
          <w:trHeight w:val="33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ринку та оцінки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56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Сектор аукціонної діяльності Відділу ринку та оцінки земель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D3468E" w:rsidRPr="00B000F6" w:rsidTr="00261CC6">
        <w:trPr>
          <w:trHeight w:val="39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державного геодезичного нагляду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D3468E" w:rsidRPr="00B000F6" w:rsidTr="00261CC6">
        <w:trPr>
          <w:trHeight w:val="4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Відділ  інформаційних технологій та захисту інформації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D3468E" w:rsidRPr="00B000F6" w:rsidTr="00261CC6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D3468E" w:rsidRPr="00B000F6" w:rsidTr="00261CC6">
        <w:trPr>
          <w:trHeight w:val="42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Сектор звернень громадян та доступу до публічної інформації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D3468E" w:rsidRPr="00B000F6" w:rsidTr="00261CC6">
        <w:trPr>
          <w:trHeight w:val="49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6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B744C2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Каховський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Міськрайонне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управління у Каховському районі та м. Новій Каховці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</w:p>
        </w:tc>
      </w:tr>
      <w:tr w:rsidR="00D3468E" w:rsidRPr="00B000F6" w:rsidTr="00261CC6">
        <w:trPr>
          <w:trHeight w:val="85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Начальник відділу у Каховському районі </w:t>
            </w:r>
          </w:p>
        </w:tc>
      </w:tr>
      <w:tr w:rsidR="00D3468E" w:rsidRPr="00B000F6" w:rsidTr="00261CC6">
        <w:trPr>
          <w:trHeight w:val="8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 відділу у Каховському районі</w:t>
            </w:r>
          </w:p>
        </w:tc>
      </w:tr>
      <w:tr w:rsidR="00D3468E" w:rsidRPr="00B000F6" w:rsidTr="00261CC6">
        <w:trPr>
          <w:trHeight w:val="4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Берислав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46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47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D3468E" w:rsidRPr="00B000F6" w:rsidTr="00261CC6">
        <w:trPr>
          <w:trHeight w:val="70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D3468E" w:rsidRPr="00B000F6" w:rsidTr="00261CC6">
        <w:trPr>
          <w:trHeight w:val="42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Білозерський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894266">
            <w:r w:rsidRPr="00B000F6"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3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26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1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Великоолександрів-ський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41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4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B000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Високопільський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53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м. Генічеськ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Генічеському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5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Голопристанський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D3468E" w:rsidRPr="00B000F6" w:rsidTr="00261CC6">
        <w:trPr>
          <w:trHeight w:val="3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D3468E" w:rsidRPr="00B000F6" w:rsidTr="00261CC6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56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Іванівський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в Іванівському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D3468E" w:rsidRPr="00B000F6" w:rsidTr="00261CC6">
        <w:trPr>
          <w:trHeight w:val="58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5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6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65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4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</w:t>
            </w:r>
          </w:p>
        </w:tc>
      </w:tr>
      <w:tr w:rsidR="00D3468E" w:rsidRPr="00B000F6" w:rsidTr="00261CC6">
        <w:trPr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Новотроїцький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Новотроїцькому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3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68E" w:rsidRPr="00B000F6" w:rsidRDefault="00D3468E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Олешки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в Олешківському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3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68E" w:rsidRPr="00B000F6" w:rsidRDefault="00D3468E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76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68E" w:rsidRPr="00B000F6" w:rsidRDefault="00D3468E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D3468E" w:rsidRPr="00B000F6" w:rsidTr="00261CC6">
        <w:trPr>
          <w:trHeight w:val="3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68E" w:rsidRPr="00B000F6" w:rsidRDefault="00D3468E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м. Скадовськ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3468E" w:rsidRPr="00B000F6" w:rsidRDefault="00D3468E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D3468E" w:rsidRPr="00B000F6" w:rsidTr="00261CC6">
        <w:trPr>
          <w:trHeight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45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A102DC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5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Чаплинський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B000F6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B000F6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D3468E" w:rsidRPr="00B000F6" w:rsidTr="00261CC6">
        <w:trPr>
          <w:trHeight w:val="3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8E" w:rsidRPr="00B000F6" w:rsidRDefault="00D3468E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8E" w:rsidRPr="00B000F6" w:rsidRDefault="00D3468E" w:rsidP="006344AF">
            <w:pPr>
              <w:rPr>
                <w:rFonts w:ascii="Times New Roman" w:hAnsi="Times New Roman"/>
                <w:sz w:val="24"/>
                <w:szCs w:val="24"/>
              </w:rPr>
            </w:pPr>
            <w:r w:rsidRPr="00B000F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D3468E" w:rsidRPr="00B000F6" w:rsidTr="00261CC6">
        <w:trPr>
          <w:trHeight w:val="63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468E" w:rsidRPr="00B000F6" w:rsidRDefault="00D3468E" w:rsidP="004E3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00F6">
              <w:rPr>
                <w:rFonts w:ascii="Times New Roman" w:hAnsi="Times New Roman"/>
                <w:b/>
                <w:sz w:val="24"/>
                <w:szCs w:val="24"/>
              </w:rPr>
              <w:t>Всього: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00F6">
              <w:rPr>
                <w:rFonts w:ascii="Times New Roman" w:hAnsi="Times New Roman"/>
                <w:b/>
                <w:sz w:val="24"/>
                <w:szCs w:val="24"/>
              </w:rPr>
              <w:t xml:space="preserve"> вакансі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</w:tbl>
    <w:p w:rsidR="00D3468E" w:rsidRPr="00B000F6" w:rsidRDefault="00D3468E" w:rsidP="00D13F18"/>
    <w:sectPr w:rsidR="00D3468E" w:rsidRPr="00B000F6" w:rsidSect="00261CC6">
      <w:headerReference w:type="even" r:id="rId7"/>
      <w:headerReference w:type="default" r:id="rId8"/>
      <w:pgSz w:w="11906" w:h="16838"/>
      <w:pgMar w:top="1077" w:right="624" w:bottom="1701" w:left="1134" w:header="10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BD" w:rsidRDefault="001A56BD">
      <w:r>
        <w:separator/>
      </w:r>
    </w:p>
  </w:endnote>
  <w:endnote w:type="continuationSeparator" w:id="0">
    <w:p w:rsidR="001A56BD" w:rsidRDefault="001A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BD" w:rsidRDefault="001A56BD">
      <w:r>
        <w:separator/>
      </w:r>
    </w:p>
  </w:footnote>
  <w:footnote w:type="continuationSeparator" w:id="0">
    <w:p w:rsidR="001A56BD" w:rsidRDefault="001A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8E" w:rsidRDefault="008A009F" w:rsidP="00EE39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468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468E" w:rsidRDefault="00D346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8E" w:rsidRPr="00B000F6" w:rsidRDefault="008A009F" w:rsidP="00B000F6">
    <w:pPr>
      <w:pStyle w:val="aa"/>
      <w:framePr w:w="147" w:wrap="around" w:vAnchor="text" w:hAnchor="page" w:x="8515" w:y="-578"/>
      <w:rPr>
        <w:rStyle w:val="ac"/>
        <w:rFonts w:ascii="Times New Roman" w:hAnsi="Times New Roman"/>
        <w:sz w:val="24"/>
        <w:szCs w:val="24"/>
      </w:rPr>
    </w:pPr>
    <w:r w:rsidRPr="00B000F6">
      <w:rPr>
        <w:rStyle w:val="ac"/>
        <w:rFonts w:ascii="Times New Roman" w:hAnsi="Times New Roman"/>
        <w:sz w:val="24"/>
        <w:szCs w:val="24"/>
      </w:rPr>
      <w:fldChar w:fldCharType="begin"/>
    </w:r>
    <w:r w:rsidR="00D3468E" w:rsidRPr="00B000F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000F6">
      <w:rPr>
        <w:rStyle w:val="ac"/>
        <w:rFonts w:ascii="Times New Roman" w:hAnsi="Times New Roman"/>
        <w:sz w:val="24"/>
        <w:szCs w:val="24"/>
      </w:rPr>
      <w:fldChar w:fldCharType="separate"/>
    </w:r>
    <w:r w:rsidR="00C22D6B">
      <w:rPr>
        <w:rStyle w:val="ac"/>
        <w:rFonts w:ascii="Times New Roman" w:hAnsi="Times New Roman"/>
        <w:noProof/>
        <w:sz w:val="24"/>
        <w:szCs w:val="24"/>
      </w:rPr>
      <w:t>2</w:t>
    </w:r>
    <w:r w:rsidRPr="00B000F6">
      <w:rPr>
        <w:rStyle w:val="ac"/>
        <w:rFonts w:ascii="Times New Roman" w:hAnsi="Times New Roman"/>
        <w:sz w:val="24"/>
        <w:szCs w:val="24"/>
      </w:rPr>
      <w:fldChar w:fldCharType="end"/>
    </w:r>
  </w:p>
  <w:p w:rsidR="00D3468E" w:rsidRDefault="00D3468E" w:rsidP="00B000F6">
    <w:pPr>
      <w:pStyle w:val="aa"/>
      <w:tabs>
        <w:tab w:val="left" w:pos="700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D3468E" w:rsidRDefault="00D3468E" w:rsidP="00340016">
    <w:pPr>
      <w:pStyle w:val="aa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AC8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360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FAE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867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364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4C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C5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FAA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36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6E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1F2E"/>
    <w:multiLevelType w:val="hybridMultilevel"/>
    <w:tmpl w:val="03201C2E"/>
    <w:lvl w:ilvl="0" w:tplc="05307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228B"/>
    <w:multiLevelType w:val="hybridMultilevel"/>
    <w:tmpl w:val="2AA091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242828"/>
    <w:multiLevelType w:val="hybridMultilevel"/>
    <w:tmpl w:val="D26E5A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320AC"/>
    <w:multiLevelType w:val="hybridMultilevel"/>
    <w:tmpl w:val="77A8F0A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322EA"/>
    <w:multiLevelType w:val="singleLevel"/>
    <w:tmpl w:val="59DCC692"/>
    <w:lvl w:ilvl="0">
      <w:start w:val="1"/>
      <w:numFmt w:val="decimal"/>
      <w:lvlText w:val="%1."/>
      <w:legacy w:legacy="1" w:legacySpace="0" w:legacyIndent="555"/>
      <w:lvlJc w:val="left"/>
      <w:rPr>
        <w:rFonts w:ascii="Times New Roman" w:eastAsia="Times New Roman" w:hAnsi="Times New Roman" w:cs="Times New Roman"/>
      </w:rPr>
    </w:lvl>
  </w:abstractNum>
  <w:abstractNum w:abstractNumId="15">
    <w:nsid w:val="415056AE"/>
    <w:multiLevelType w:val="hybridMultilevel"/>
    <w:tmpl w:val="088C5A14"/>
    <w:lvl w:ilvl="0" w:tplc="0950A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C54E4"/>
    <w:multiLevelType w:val="hybridMultilevel"/>
    <w:tmpl w:val="E3248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011D"/>
    <w:multiLevelType w:val="hybridMultilevel"/>
    <w:tmpl w:val="220EE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563CF"/>
    <w:multiLevelType w:val="hybridMultilevel"/>
    <w:tmpl w:val="A59E2AE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D0D"/>
    <w:rsid w:val="000024EC"/>
    <w:rsid w:val="00005A98"/>
    <w:rsid w:val="000062A5"/>
    <w:rsid w:val="00007AE9"/>
    <w:rsid w:val="000112A7"/>
    <w:rsid w:val="000118D6"/>
    <w:rsid w:val="0002527E"/>
    <w:rsid w:val="00025A71"/>
    <w:rsid w:val="000261DA"/>
    <w:rsid w:val="000317E1"/>
    <w:rsid w:val="000324AC"/>
    <w:rsid w:val="00033C87"/>
    <w:rsid w:val="00034096"/>
    <w:rsid w:val="00040AC8"/>
    <w:rsid w:val="00042071"/>
    <w:rsid w:val="000431DF"/>
    <w:rsid w:val="000448E8"/>
    <w:rsid w:val="00055DB0"/>
    <w:rsid w:val="00056A41"/>
    <w:rsid w:val="00061A56"/>
    <w:rsid w:val="00062055"/>
    <w:rsid w:val="00062489"/>
    <w:rsid w:val="00070C89"/>
    <w:rsid w:val="0007137C"/>
    <w:rsid w:val="000724FD"/>
    <w:rsid w:val="00072C8C"/>
    <w:rsid w:val="00076F49"/>
    <w:rsid w:val="0008047C"/>
    <w:rsid w:val="00081481"/>
    <w:rsid w:val="000830AA"/>
    <w:rsid w:val="000832E7"/>
    <w:rsid w:val="00092CFB"/>
    <w:rsid w:val="00094997"/>
    <w:rsid w:val="00097D1D"/>
    <w:rsid w:val="000A1798"/>
    <w:rsid w:val="000A35C9"/>
    <w:rsid w:val="000A6C53"/>
    <w:rsid w:val="000B18F0"/>
    <w:rsid w:val="000B5397"/>
    <w:rsid w:val="000B65E2"/>
    <w:rsid w:val="000B7576"/>
    <w:rsid w:val="000D1D38"/>
    <w:rsid w:val="000D6E2D"/>
    <w:rsid w:val="000E0183"/>
    <w:rsid w:val="000E1305"/>
    <w:rsid w:val="000E4C74"/>
    <w:rsid w:val="000E6B44"/>
    <w:rsid w:val="000E7B69"/>
    <w:rsid w:val="000F1433"/>
    <w:rsid w:val="000F1D0D"/>
    <w:rsid w:val="000F6D51"/>
    <w:rsid w:val="000F7EFC"/>
    <w:rsid w:val="00102BFC"/>
    <w:rsid w:val="00102C2E"/>
    <w:rsid w:val="00107B34"/>
    <w:rsid w:val="00115A69"/>
    <w:rsid w:val="00117D0A"/>
    <w:rsid w:val="0012008A"/>
    <w:rsid w:val="00120E91"/>
    <w:rsid w:val="00122036"/>
    <w:rsid w:val="00125D34"/>
    <w:rsid w:val="00125EEB"/>
    <w:rsid w:val="001263D6"/>
    <w:rsid w:val="00131C89"/>
    <w:rsid w:val="001411F6"/>
    <w:rsid w:val="0014345B"/>
    <w:rsid w:val="001521AD"/>
    <w:rsid w:val="00152847"/>
    <w:rsid w:val="001552AE"/>
    <w:rsid w:val="00155486"/>
    <w:rsid w:val="00161F49"/>
    <w:rsid w:val="00164624"/>
    <w:rsid w:val="00164773"/>
    <w:rsid w:val="00166A3B"/>
    <w:rsid w:val="0017125B"/>
    <w:rsid w:val="00191603"/>
    <w:rsid w:val="001919A7"/>
    <w:rsid w:val="0019247A"/>
    <w:rsid w:val="001A2096"/>
    <w:rsid w:val="001A56BD"/>
    <w:rsid w:val="001A5C94"/>
    <w:rsid w:val="001B1641"/>
    <w:rsid w:val="001B556E"/>
    <w:rsid w:val="001B5881"/>
    <w:rsid w:val="001C0FAA"/>
    <w:rsid w:val="001C21BA"/>
    <w:rsid w:val="001D0F77"/>
    <w:rsid w:val="001D4D50"/>
    <w:rsid w:val="001D61E1"/>
    <w:rsid w:val="001D7322"/>
    <w:rsid w:val="001E2405"/>
    <w:rsid w:val="001E443C"/>
    <w:rsid w:val="001F172B"/>
    <w:rsid w:val="001F1B92"/>
    <w:rsid w:val="001F7005"/>
    <w:rsid w:val="00200941"/>
    <w:rsid w:val="002037DB"/>
    <w:rsid w:val="00206B62"/>
    <w:rsid w:val="002113DA"/>
    <w:rsid w:val="002169C0"/>
    <w:rsid w:val="00220EE6"/>
    <w:rsid w:val="00230314"/>
    <w:rsid w:val="002318B7"/>
    <w:rsid w:val="00233A5C"/>
    <w:rsid w:val="00236778"/>
    <w:rsid w:val="00240396"/>
    <w:rsid w:val="002404CF"/>
    <w:rsid w:val="00240BC6"/>
    <w:rsid w:val="00241257"/>
    <w:rsid w:val="002426B8"/>
    <w:rsid w:val="00243412"/>
    <w:rsid w:val="002442FC"/>
    <w:rsid w:val="00253EA2"/>
    <w:rsid w:val="00256418"/>
    <w:rsid w:val="00256AA3"/>
    <w:rsid w:val="00261204"/>
    <w:rsid w:val="00261CC6"/>
    <w:rsid w:val="002645F4"/>
    <w:rsid w:val="00265FC9"/>
    <w:rsid w:val="00270046"/>
    <w:rsid w:val="0027043E"/>
    <w:rsid w:val="002713E8"/>
    <w:rsid w:val="00272F30"/>
    <w:rsid w:val="0027427C"/>
    <w:rsid w:val="0027646F"/>
    <w:rsid w:val="0029014F"/>
    <w:rsid w:val="00293A8D"/>
    <w:rsid w:val="002956F7"/>
    <w:rsid w:val="0029764E"/>
    <w:rsid w:val="002A158B"/>
    <w:rsid w:val="002A627F"/>
    <w:rsid w:val="002A6680"/>
    <w:rsid w:val="002B09FF"/>
    <w:rsid w:val="002B19D7"/>
    <w:rsid w:val="002B1E80"/>
    <w:rsid w:val="002B2711"/>
    <w:rsid w:val="002B3D7A"/>
    <w:rsid w:val="002B493A"/>
    <w:rsid w:val="002B4B4C"/>
    <w:rsid w:val="002B6969"/>
    <w:rsid w:val="002C0A15"/>
    <w:rsid w:val="002C2C87"/>
    <w:rsid w:val="002C2D27"/>
    <w:rsid w:val="002C39E4"/>
    <w:rsid w:val="002D02B2"/>
    <w:rsid w:val="002D44BE"/>
    <w:rsid w:val="002D45A9"/>
    <w:rsid w:val="002D7BB7"/>
    <w:rsid w:val="002E089C"/>
    <w:rsid w:val="002E2505"/>
    <w:rsid w:val="002F0763"/>
    <w:rsid w:val="002F113B"/>
    <w:rsid w:val="002F36B1"/>
    <w:rsid w:val="002F3A69"/>
    <w:rsid w:val="002F67F2"/>
    <w:rsid w:val="002F7272"/>
    <w:rsid w:val="0031670E"/>
    <w:rsid w:val="0032095A"/>
    <w:rsid w:val="003377A1"/>
    <w:rsid w:val="00340016"/>
    <w:rsid w:val="00342662"/>
    <w:rsid w:val="00342B5F"/>
    <w:rsid w:val="00343A74"/>
    <w:rsid w:val="00361FA6"/>
    <w:rsid w:val="00370DCF"/>
    <w:rsid w:val="00375E5D"/>
    <w:rsid w:val="003813CA"/>
    <w:rsid w:val="0038177A"/>
    <w:rsid w:val="0038455E"/>
    <w:rsid w:val="00387DAF"/>
    <w:rsid w:val="00395A50"/>
    <w:rsid w:val="00397EC0"/>
    <w:rsid w:val="003A5F02"/>
    <w:rsid w:val="003B1625"/>
    <w:rsid w:val="003B1F38"/>
    <w:rsid w:val="003B3527"/>
    <w:rsid w:val="003B3E27"/>
    <w:rsid w:val="003B46E6"/>
    <w:rsid w:val="003B4DE2"/>
    <w:rsid w:val="003B68FE"/>
    <w:rsid w:val="003C0EC0"/>
    <w:rsid w:val="003C1324"/>
    <w:rsid w:val="003C37E3"/>
    <w:rsid w:val="003C4374"/>
    <w:rsid w:val="003C730F"/>
    <w:rsid w:val="003D030C"/>
    <w:rsid w:val="003D0566"/>
    <w:rsid w:val="003D1E9B"/>
    <w:rsid w:val="003D20A9"/>
    <w:rsid w:val="003D45F1"/>
    <w:rsid w:val="003D4791"/>
    <w:rsid w:val="003D49BA"/>
    <w:rsid w:val="003D61A9"/>
    <w:rsid w:val="003D7542"/>
    <w:rsid w:val="003E0C20"/>
    <w:rsid w:val="003E6646"/>
    <w:rsid w:val="003F0309"/>
    <w:rsid w:val="003F1E1D"/>
    <w:rsid w:val="003F3AD1"/>
    <w:rsid w:val="00401F0F"/>
    <w:rsid w:val="004057CF"/>
    <w:rsid w:val="00411273"/>
    <w:rsid w:val="0041320A"/>
    <w:rsid w:val="00413220"/>
    <w:rsid w:val="004150D7"/>
    <w:rsid w:val="004162EE"/>
    <w:rsid w:val="00416891"/>
    <w:rsid w:val="00420C67"/>
    <w:rsid w:val="00427572"/>
    <w:rsid w:val="00430441"/>
    <w:rsid w:val="004339A5"/>
    <w:rsid w:val="00441419"/>
    <w:rsid w:val="0044142B"/>
    <w:rsid w:val="00442231"/>
    <w:rsid w:val="004423C7"/>
    <w:rsid w:val="004426E3"/>
    <w:rsid w:val="00443980"/>
    <w:rsid w:val="004466BA"/>
    <w:rsid w:val="00452567"/>
    <w:rsid w:val="004547D7"/>
    <w:rsid w:val="00456B56"/>
    <w:rsid w:val="00457C51"/>
    <w:rsid w:val="00463306"/>
    <w:rsid w:val="0046381C"/>
    <w:rsid w:val="00463AAB"/>
    <w:rsid w:val="004668DB"/>
    <w:rsid w:val="00466EB8"/>
    <w:rsid w:val="00483F64"/>
    <w:rsid w:val="00485E8C"/>
    <w:rsid w:val="00491968"/>
    <w:rsid w:val="004A0E07"/>
    <w:rsid w:val="004A1207"/>
    <w:rsid w:val="004A15FD"/>
    <w:rsid w:val="004B589D"/>
    <w:rsid w:val="004B7094"/>
    <w:rsid w:val="004B7D11"/>
    <w:rsid w:val="004C05F0"/>
    <w:rsid w:val="004C0EEB"/>
    <w:rsid w:val="004C1E74"/>
    <w:rsid w:val="004C5542"/>
    <w:rsid w:val="004C5D42"/>
    <w:rsid w:val="004C7D76"/>
    <w:rsid w:val="004D03DB"/>
    <w:rsid w:val="004D1CD3"/>
    <w:rsid w:val="004D564E"/>
    <w:rsid w:val="004D6F6E"/>
    <w:rsid w:val="004E34FB"/>
    <w:rsid w:val="004E4AD5"/>
    <w:rsid w:val="004E65EF"/>
    <w:rsid w:val="004E6DB7"/>
    <w:rsid w:val="004F3C0D"/>
    <w:rsid w:val="004F4E88"/>
    <w:rsid w:val="004F59D5"/>
    <w:rsid w:val="004F74E2"/>
    <w:rsid w:val="004F7599"/>
    <w:rsid w:val="0050136F"/>
    <w:rsid w:val="005013E0"/>
    <w:rsid w:val="00502BE4"/>
    <w:rsid w:val="005031DC"/>
    <w:rsid w:val="00503284"/>
    <w:rsid w:val="005047FD"/>
    <w:rsid w:val="0050513A"/>
    <w:rsid w:val="0050796E"/>
    <w:rsid w:val="00512B61"/>
    <w:rsid w:val="005159D1"/>
    <w:rsid w:val="005171C3"/>
    <w:rsid w:val="00525B78"/>
    <w:rsid w:val="00533D9F"/>
    <w:rsid w:val="0054030D"/>
    <w:rsid w:val="0054276F"/>
    <w:rsid w:val="005445D7"/>
    <w:rsid w:val="00546B27"/>
    <w:rsid w:val="00550D7A"/>
    <w:rsid w:val="00550DE0"/>
    <w:rsid w:val="00554162"/>
    <w:rsid w:val="005600C4"/>
    <w:rsid w:val="0056010D"/>
    <w:rsid w:val="0056080C"/>
    <w:rsid w:val="00561C86"/>
    <w:rsid w:val="00562C70"/>
    <w:rsid w:val="005630C3"/>
    <w:rsid w:val="005873E9"/>
    <w:rsid w:val="005874BF"/>
    <w:rsid w:val="00590044"/>
    <w:rsid w:val="00590BC1"/>
    <w:rsid w:val="00591E65"/>
    <w:rsid w:val="005972F6"/>
    <w:rsid w:val="005C0438"/>
    <w:rsid w:val="005C2AC6"/>
    <w:rsid w:val="005C54ED"/>
    <w:rsid w:val="005D1126"/>
    <w:rsid w:val="005E13D1"/>
    <w:rsid w:val="005E2329"/>
    <w:rsid w:val="005E33D2"/>
    <w:rsid w:val="005F07E3"/>
    <w:rsid w:val="005F1CE0"/>
    <w:rsid w:val="005F1CE3"/>
    <w:rsid w:val="005F4386"/>
    <w:rsid w:val="00607470"/>
    <w:rsid w:val="00610808"/>
    <w:rsid w:val="00610ACF"/>
    <w:rsid w:val="0061325E"/>
    <w:rsid w:val="00614DD2"/>
    <w:rsid w:val="00617243"/>
    <w:rsid w:val="006217DB"/>
    <w:rsid w:val="00624A02"/>
    <w:rsid w:val="006305BC"/>
    <w:rsid w:val="00631D5F"/>
    <w:rsid w:val="00633FA8"/>
    <w:rsid w:val="006344AF"/>
    <w:rsid w:val="00640903"/>
    <w:rsid w:val="006445C0"/>
    <w:rsid w:val="00647FB2"/>
    <w:rsid w:val="006504DA"/>
    <w:rsid w:val="006574C0"/>
    <w:rsid w:val="00661E43"/>
    <w:rsid w:val="006631DE"/>
    <w:rsid w:val="00665E81"/>
    <w:rsid w:val="00665FED"/>
    <w:rsid w:val="00666173"/>
    <w:rsid w:val="00673DA3"/>
    <w:rsid w:val="00682C67"/>
    <w:rsid w:val="00684C64"/>
    <w:rsid w:val="00692323"/>
    <w:rsid w:val="00696C17"/>
    <w:rsid w:val="0069724D"/>
    <w:rsid w:val="00697B47"/>
    <w:rsid w:val="006A0B10"/>
    <w:rsid w:val="006A1EE6"/>
    <w:rsid w:val="006A235E"/>
    <w:rsid w:val="006A3C76"/>
    <w:rsid w:val="006A3CC2"/>
    <w:rsid w:val="006A7538"/>
    <w:rsid w:val="006B0EFE"/>
    <w:rsid w:val="006B1780"/>
    <w:rsid w:val="006B38FB"/>
    <w:rsid w:val="006B4465"/>
    <w:rsid w:val="006B61E7"/>
    <w:rsid w:val="006B67B6"/>
    <w:rsid w:val="006B6841"/>
    <w:rsid w:val="006C387C"/>
    <w:rsid w:val="006C3BA1"/>
    <w:rsid w:val="006C3E34"/>
    <w:rsid w:val="006C6969"/>
    <w:rsid w:val="006C7A97"/>
    <w:rsid w:val="006C7E79"/>
    <w:rsid w:val="006D5E73"/>
    <w:rsid w:val="006D5EA8"/>
    <w:rsid w:val="006E1D5A"/>
    <w:rsid w:val="006E5796"/>
    <w:rsid w:val="006F0860"/>
    <w:rsid w:val="006F0AFB"/>
    <w:rsid w:val="006F4DB1"/>
    <w:rsid w:val="00700A73"/>
    <w:rsid w:val="00702897"/>
    <w:rsid w:val="00703886"/>
    <w:rsid w:val="00703A2E"/>
    <w:rsid w:val="00706B0E"/>
    <w:rsid w:val="00707C92"/>
    <w:rsid w:val="00714363"/>
    <w:rsid w:val="00723213"/>
    <w:rsid w:val="00726061"/>
    <w:rsid w:val="00726AF5"/>
    <w:rsid w:val="00726D04"/>
    <w:rsid w:val="00727039"/>
    <w:rsid w:val="00731461"/>
    <w:rsid w:val="00733CC0"/>
    <w:rsid w:val="007359E4"/>
    <w:rsid w:val="007370F2"/>
    <w:rsid w:val="007376FF"/>
    <w:rsid w:val="00745276"/>
    <w:rsid w:val="00751531"/>
    <w:rsid w:val="00753B2A"/>
    <w:rsid w:val="007577BF"/>
    <w:rsid w:val="007676F7"/>
    <w:rsid w:val="00776C2E"/>
    <w:rsid w:val="007771DE"/>
    <w:rsid w:val="0078152D"/>
    <w:rsid w:val="00781AA1"/>
    <w:rsid w:val="007825E3"/>
    <w:rsid w:val="00782C95"/>
    <w:rsid w:val="00784B9B"/>
    <w:rsid w:val="007854B4"/>
    <w:rsid w:val="00786DB6"/>
    <w:rsid w:val="00787938"/>
    <w:rsid w:val="00790062"/>
    <w:rsid w:val="00795BE3"/>
    <w:rsid w:val="007A1F2C"/>
    <w:rsid w:val="007A2906"/>
    <w:rsid w:val="007A2D2A"/>
    <w:rsid w:val="007B0426"/>
    <w:rsid w:val="007B43FF"/>
    <w:rsid w:val="007C21F0"/>
    <w:rsid w:val="007C5432"/>
    <w:rsid w:val="007C7F12"/>
    <w:rsid w:val="007D0145"/>
    <w:rsid w:val="007D4296"/>
    <w:rsid w:val="007D7CA7"/>
    <w:rsid w:val="007E16AD"/>
    <w:rsid w:val="007E1E80"/>
    <w:rsid w:val="007E3548"/>
    <w:rsid w:val="007E5972"/>
    <w:rsid w:val="007E6325"/>
    <w:rsid w:val="007F03FE"/>
    <w:rsid w:val="007F18C4"/>
    <w:rsid w:val="007F47A0"/>
    <w:rsid w:val="007F4F66"/>
    <w:rsid w:val="007F5C64"/>
    <w:rsid w:val="0080145A"/>
    <w:rsid w:val="00804A2D"/>
    <w:rsid w:val="00814FF1"/>
    <w:rsid w:val="00815AE7"/>
    <w:rsid w:val="008173ED"/>
    <w:rsid w:val="00820DED"/>
    <w:rsid w:val="008218A3"/>
    <w:rsid w:val="008252B1"/>
    <w:rsid w:val="0082667C"/>
    <w:rsid w:val="00833854"/>
    <w:rsid w:val="00835CEF"/>
    <w:rsid w:val="00850CB0"/>
    <w:rsid w:val="0085175E"/>
    <w:rsid w:val="00852089"/>
    <w:rsid w:val="00854CA4"/>
    <w:rsid w:val="00855C19"/>
    <w:rsid w:val="008562DE"/>
    <w:rsid w:val="00857527"/>
    <w:rsid w:val="008623BB"/>
    <w:rsid w:val="008627AC"/>
    <w:rsid w:val="00865C8E"/>
    <w:rsid w:val="00866190"/>
    <w:rsid w:val="008663EE"/>
    <w:rsid w:val="008671F6"/>
    <w:rsid w:val="008678DD"/>
    <w:rsid w:val="008701AE"/>
    <w:rsid w:val="00870E96"/>
    <w:rsid w:val="008734CA"/>
    <w:rsid w:val="0087405E"/>
    <w:rsid w:val="0087748B"/>
    <w:rsid w:val="00882304"/>
    <w:rsid w:val="008834F4"/>
    <w:rsid w:val="00886D01"/>
    <w:rsid w:val="008909F5"/>
    <w:rsid w:val="00891F46"/>
    <w:rsid w:val="00892CC0"/>
    <w:rsid w:val="00894266"/>
    <w:rsid w:val="008969C3"/>
    <w:rsid w:val="00896A89"/>
    <w:rsid w:val="00896BFE"/>
    <w:rsid w:val="00897B2B"/>
    <w:rsid w:val="008A009F"/>
    <w:rsid w:val="008A0E8F"/>
    <w:rsid w:val="008A31C2"/>
    <w:rsid w:val="008A6336"/>
    <w:rsid w:val="008A76FE"/>
    <w:rsid w:val="008A7843"/>
    <w:rsid w:val="008B1FB4"/>
    <w:rsid w:val="008B2562"/>
    <w:rsid w:val="008B291C"/>
    <w:rsid w:val="008B318C"/>
    <w:rsid w:val="008B471D"/>
    <w:rsid w:val="008C00FD"/>
    <w:rsid w:val="008C2313"/>
    <w:rsid w:val="008C315F"/>
    <w:rsid w:val="008C5053"/>
    <w:rsid w:val="008D7C2D"/>
    <w:rsid w:val="008D7CAF"/>
    <w:rsid w:val="008E0D8C"/>
    <w:rsid w:val="008E2B15"/>
    <w:rsid w:val="008E45A4"/>
    <w:rsid w:val="008E45DA"/>
    <w:rsid w:val="008E702A"/>
    <w:rsid w:val="008E7099"/>
    <w:rsid w:val="008F6C94"/>
    <w:rsid w:val="008F700D"/>
    <w:rsid w:val="009009CA"/>
    <w:rsid w:val="009049E1"/>
    <w:rsid w:val="009071BC"/>
    <w:rsid w:val="00907CB7"/>
    <w:rsid w:val="009147C7"/>
    <w:rsid w:val="00916A55"/>
    <w:rsid w:val="00922DF4"/>
    <w:rsid w:val="00926FD5"/>
    <w:rsid w:val="00931E44"/>
    <w:rsid w:val="00933514"/>
    <w:rsid w:val="00946C64"/>
    <w:rsid w:val="009516D2"/>
    <w:rsid w:val="00953473"/>
    <w:rsid w:val="00953F72"/>
    <w:rsid w:val="00962769"/>
    <w:rsid w:val="0096377C"/>
    <w:rsid w:val="00966C3D"/>
    <w:rsid w:val="0097084F"/>
    <w:rsid w:val="0097561E"/>
    <w:rsid w:val="00975E73"/>
    <w:rsid w:val="00975EED"/>
    <w:rsid w:val="0097714B"/>
    <w:rsid w:val="00983D93"/>
    <w:rsid w:val="00984D01"/>
    <w:rsid w:val="00985728"/>
    <w:rsid w:val="00986BC4"/>
    <w:rsid w:val="009A2276"/>
    <w:rsid w:val="009B0302"/>
    <w:rsid w:val="009B1465"/>
    <w:rsid w:val="009B280C"/>
    <w:rsid w:val="009B5CB5"/>
    <w:rsid w:val="009C4A4F"/>
    <w:rsid w:val="009D0206"/>
    <w:rsid w:val="009D07FA"/>
    <w:rsid w:val="009D0AD4"/>
    <w:rsid w:val="009D1188"/>
    <w:rsid w:val="009E252B"/>
    <w:rsid w:val="009E3A01"/>
    <w:rsid w:val="009F1619"/>
    <w:rsid w:val="009F639B"/>
    <w:rsid w:val="00A009A5"/>
    <w:rsid w:val="00A00CD4"/>
    <w:rsid w:val="00A02245"/>
    <w:rsid w:val="00A03492"/>
    <w:rsid w:val="00A03AAA"/>
    <w:rsid w:val="00A04C2E"/>
    <w:rsid w:val="00A069A5"/>
    <w:rsid w:val="00A0759B"/>
    <w:rsid w:val="00A07BD8"/>
    <w:rsid w:val="00A102DC"/>
    <w:rsid w:val="00A11999"/>
    <w:rsid w:val="00A13899"/>
    <w:rsid w:val="00A14336"/>
    <w:rsid w:val="00A26C66"/>
    <w:rsid w:val="00A30AF5"/>
    <w:rsid w:val="00A31FEA"/>
    <w:rsid w:val="00A33655"/>
    <w:rsid w:val="00A34D0A"/>
    <w:rsid w:val="00A35C82"/>
    <w:rsid w:val="00A40E02"/>
    <w:rsid w:val="00A41B6A"/>
    <w:rsid w:val="00A41D98"/>
    <w:rsid w:val="00A5100F"/>
    <w:rsid w:val="00A518D7"/>
    <w:rsid w:val="00A56D45"/>
    <w:rsid w:val="00A6043B"/>
    <w:rsid w:val="00A605BC"/>
    <w:rsid w:val="00A67158"/>
    <w:rsid w:val="00A7511F"/>
    <w:rsid w:val="00A75C69"/>
    <w:rsid w:val="00A77BDC"/>
    <w:rsid w:val="00A8227D"/>
    <w:rsid w:val="00A825DB"/>
    <w:rsid w:val="00A845BA"/>
    <w:rsid w:val="00A87013"/>
    <w:rsid w:val="00A91648"/>
    <w:rsid w:val="00AA04C5"/>
    <w:rsid w:val="00AB0358"/>
    <w:rsid w:val="00AB0532"/>
    <w:rsid w:val="00AB0708"/>
    <w:rsid w:val="00AB38A3"/>
    <w:rsid w:val="00AB3EF2"/>
    <w:rsid w:val="00AC2425"/>
    <w:rsid w:val="00AC3E63"/>
    <w:rsid w:val="00AC7EAE"/>
    <w:rsid w:val="00AE1451"/>
    <w:rsid w:val="00AE1F5D"/>
    <w:rsid w:val="00AE21DF"/>
    <w:rsid w:val="00AE27E7"/>
    <w:rsid w:val="00AE64B0"/>
    <w:rsid w:val="00AF356F"/>
    <w:rsid w:val="00AF378B"/>
    <w:rsid w:val="00AF6738"/>
    <w:rsid w:val="00AF7A8A"/>
    <w:rsid w:val="00AF7B4D"/>
    <w:rsid w:val="00B000F6"/>
    <w:rsid w:val="00B011FC"/>
    <w:rsid w:val="00B03A46"/>
    <w:rsid w:val="00B103A7"/>
    <w:rsid w:val="00B10DD3"/>
    <w:rsid w:val="00B123D2"/>
    <w:rsid w:val="00B12928"/>
    <w:rsid w:val="00B13D4E"/>
    <w:rsid w:val="00B1450E"/>
    <w:rsid w:val="00B16D39"/>
    <w:rsid w:val="00B22EFD"/>
    <w:rsid w:val="00B24203"/>
    <w:rsid w:val="00B324F6"/>
    <w:rsid w:val="00B40F8F"/>
    <w:rsid w:val="00B41598"/>
    <w:rsid w:val="00B41A2D"/>
    <w:rsid w:val="00B434A9"/>
    <w:rsid w:val="00B435B8"/>
    <w:rsid w:val="00B46A88"/>
    <w:rsid w:val="00B46DA2"/>
    <w:rsid w:val="00B47069"/>
    <w:rsid w:val="00B53B02"/>
    <w:rsid w:val="00B60686"/>
    <w:rsid w:val="00B62F41"/>
    <w:rsid w:val="00B64135"/>
    <w:rsid w:val="00B659D9"/>
    <w:rsid w:val="00B66823"/>
    <w:rsid w:val="00B716F4"/>
    <w:rsid w:val="00B744C2"/>
    <w:rsid w:val="00B76977"/>
    <w:rsid w:val="00B76D6D"/>
    <w:rsid w:val="00B8606B"/>
    <w:rsid w:val="00B90289"/>
    <w:rsid w:val="00B9232B"/>
    <w:rsid w:val="00B939D0"/>
    <w:rsid w:val="00BA1597"/>
    <w:rsid w:val="00BA4600"/>
    <w:rsid w:val="00BA6CE6"/>
    <w:rsid w:val="00BB69E1"/>
    <w:rsid w:val="00BB72CB"/>
    <w:rsid w:val="00BC2010"/>
    <w:rsid w:val="00BC4CE3"/>
    <w:rsid w:val="00BC5216"/>
    <w:rsid w:val="00BC6E27"/>
    <w:rsid w:val="00BD1F87"/>
    <w:rsid w:val="00BD48D9"/>
    <w:rsid w:val="00BD6223"/>
    <w:rsid w:val="00BE3832"/>
    <w:rsid w:val="00BE45CA"/>
    <w:rsid w:val="00BE59E8"/>
    <w:rsid w:val="00BE5AAD"/>
    <w:rsid w:val="00BE6666"/>
    <w:rsid w:val="00BE7039"/>
    <w:rsid w:val="00BF5B32"/>
    <w:rsid w:val="00C00958"/>
    <w:rsid w:val="00C00DA2"/>
    <w:rsid w:val="00C010EE"/>
    <w:rsid w:val="00C01283"/>
    <w:rsid w:val="00C0382A"/>
    <w:rsid w:val="00C211E2"/>
    <w:rsid w:val="00C21723"/>
    <w:rsid w:val="00C22D6B"/>
    <w:rsid w:val="00C2308E"/>
    <w:rsid w:val="00C2373B"/>
    <w:rsid w:val="00C24685"/>
    <w:rsid w:val="00C24CEB"/>
    <w:rsid w:val="00C24D47"/>
    <w:rsid w:val="00C2696B"/>
    <w:rsid w:val="00C279AE"/>
    <w:rsid w:val="00C30F2C"/>
    <w:rsid w:val="00C36DE8"/>
    <w:rsid w:val="00C36EBA"/>
    <w:rsid w:val="00C544F1"/>
    <w:rsid w:val="00C57E9D"/>
    <w:rsid w:val="00C60F47"/>
    <w:rsid w:val="00C62C23"/>
    <w:rsid w:val="00C676A6"/>
    <w:rsid w:val="00C67EAF"/>
    <w:rsid w:val="00C7124C"/>
    <w:rsid w:val="00C76A22"/>
    <w:rsid w:val="00C76A92"/>
    <w:rsid w:val="00C80E5F"/>
    <w:rsid w:val="00C82231"/>
    <w:rsid w:val="00C82EEA"/>
    <w:rsid w:val="00C832C2"/>
    <w:rsid w:val="00C86A52"/>
    <w:rsid w:val="00C874D0"/>
    <w:rsid w:val="00C91928"/>
    <w:rsid w:val="00C91AD6"/>
    <w:rsid w:val="00C97C95"/>
    <w:rsid w:val="00CA2E4B"/>
    <w:rsid w:val="00CB009D"/>
    <w:rsid w:val="00CB5EEA"/>
    <w:rsid w:val="00CC4159"/>
    <w:rsid w:val="00CC4B2F"/>
    <w:rsid w:val="00CC647A"/>
    <w:rsid w:val="00CC6AF8"/>
    <w:rsid w:val="00CD5B80"/>
    <w:rsid w:val="00CD7E11"/>
    <w:rsid w:val="00CE4BB8"/>
    <w:rsid w:val="00CE6963"/>
    <w:rsid w:val="00CE6FE8"/>
    <w:rsid w:val="00CF0103"/>
    <w:rsid w:val="00CF2F83"/>
    <w:rsid w:val="00CF74A2"/>
    <w:rsid w:val="00D0067A"/>
    <w:rsid w:val="00D0436D"/>
    <w:rsid w:val="00D0457C"/>
    <w:rsid w:val="00D1217C"/>
    <w:rsid w:val="00D13F18"/>
    <w:rsid w:val="00D16181"/>
    <w:rsid w:val="00D173F5"/>
    <w:rsid w:val="00D224B7"/>
    <w:rsid w:val="00D23B8F"/>
    <w:rsid w:val="00D251F6"/>
    <w:rsid w:val="00D26093"/>
    <w:rsid w:val="00D3468E"/>
    <w:rsid w:val="00D3787C"/>
    <w:rsid w:val="00D37BDD"/>
    <w:rsid w:val="00D40DF0"/>
    <w:rsid w:val="00D41ADA"/>
    <w:rsid w:val="00D45EB5"/>
    <w:rsid w:val="00D475EA"/>
    <w:rsid w:val="00D47D35"/>
    <w:rsid w:val="00D54045"/>
    <w:rsid w:val="00D54056"/>
    <w:rsid w:val="00D558DB"/>
    <w:rsid w:val="00D600E3"/>
    <w:rsid w:val="00D70495"/>
    <w:rsid w:val="00D7051D"/>
    <w:rsid w:val="00D73444"/>
    <w:rsid w:val="00D73554"/>
    <w:rsid w:val="00D73655"/>
    <w:rsid w:val="00D765E9"/>
    <w:rsid w:val="00D8115D"/>
    <w:rsid w:val="00D82BA0"/>
    <w:rsid w:val="00D85024"/>
    <w:rsid w:val="00D85393"/>
    <w:rsid w:val="00D87D69"/>
    <w:rsid w:val="00D90957"/>
    <w:rsid w:val="00D94B9F"/>
    <w:rsid w:val="00D9608C"/>
    <w:rsid w:val="00DA30AD"/>
    <w:rsid w:val="00DA3BEB"/>
    <w:rsid w:val="00DB0234"/>
    <w:rsid w:val="00DB0AC8"/>
    <w:rsid w:val="00DB2A29"/>
    <w:rsid w:val="00DB313C"/>
    <w:rsid w:val="00DB43F5"/>
    <w:rsid w:val="00DC0367"/>
    <w:rsid w:val="00DC3932"/>
    <w:rsid w:val="00DC6625"/>
    <w:rsid w:val="00DD1A03"/>
    <w:rsid w:val="00DD7C70"/>
    <w:rsid w:val="00DF02DE"/>
    <w:rsid w:val="00DF1B5F"/>
    <w:rsid w:val="00DF1DC6"/>
    <w:rsid w:val="00DF6A7F"/>
    <w:rsid w:val="00E05F67"/>
    <w:rsid w:val="00E12151"/>
    <w:rsid w:val="00E13BD5"/>
    <w:rsid w:val="00E1636B"/>
    <w:rsid w:val="00E17974"/>
    <w:rsid w:val="00E26344"/>
    <w:rsid w:val="00E3286C"/>
    <w:rsid w:val="00E373E3"/>
    <w:rsid w:val="00E41C41"/>
    <w:rsid w:val="00E435F9"/>
    <w:rsid w:val="00E462DE"/>
    <w:rsid w:val="00E50423"/>
    <w:rsid w:val="00E50C7D"/>
    <w:rsid w:val="00E53DCA"/>
    <w:rsid w:val="00E55EE3"/>
    <w:rsid w:val="00E606E8"/>
    <w:rsid w:val="00E62E6F"/>
    <w:rsid w:val="00E647EA"/>
    <w:rsid w:val="00E660CE"/>
    <w:rsid w:val="00E76B46"/>
    <w:rsid w:val="00E80F8D"/>
    <w:rsid w:val="00E81276"/>
    <w:rsid w:val="00E84B89"/>
    <w:rsid w:val="00E863A1"/>
    <w:rsid w:val="00E86E70"/>
    <w:rsid w:val="00E87802"/>
    <w:rsid w:val="00E906D7"/>
    <w:rsid w:val="00E90F77"/>
    <w:rsid w:val="00E97CB0"/>
    <w:rsid w:val="00EA5133"/>
    <w:rsid w:val="00EA5D7A"/>
    <w:rsid w:val="00EB293C"/>
    <w:rsid w:val="00EB3547"/>
    <w:rsid w:val="00EB3DE4"/>
    <w:rsid w:val="00EB6018"/>
    <w:rsid w:val="00EB732E"/>
    <w:rsid w:val="00EB7ADF"/>
    <w:rsid w:val="00EB7C18"/>
    <w:rsid w:val="00EC582C"/>
    <w:rsid w:val="00EC5E6C"/>
    <w:rsid w:val="00ED2177"/>
    <w:rsid w:val="00ED617F"/>
    <w:rsid w:val="00ED7A07"/>
    <w:rsid w:val="00EE3926"/>
    <w:rsid w:val="00EE3C1F"/>
    <w:rsid w:val="00EE3DD9"/>
    <w:rsid w:val="00EE4A88"/>
    <w:rsid w:val="00EF2B1D"/>
    <w:rsid w:val="00EF36D5"/>
    <w:rsid w:val="00EF4604"/>
    <w:rsid w:val="00EF79D0"/>
    <w:rsid w:val="00F01847"/>
    <w:rsid w:val="00F14AFD"/>
    <w:rsid w:val="00F16D1D"/>
    <w:rsid w:val="00F17B93"/>
    <w:rsid w:val="00F20E39"/>
    <w:rsid w:val="00F3277F"/>
    <w:rsid w:val="00F43E96"/>
    <w:rsid w:val="00F47702"/>
    <w:rsid w:val="00F47BF1"/>
    <w:rsid w:val="00F55AE1"/>
    <w:rsid w:val="00F56696"/>
    <w:rsid w:val="00F56859"/>
    <w:rsid w:val="00F61A6E"/>
    <w:rsid w:val="00F629F4"/>
    <w:rsid w:val="00F65340"/>
    <w:rsid w:val="00F66960"/>
    <w:rsid w:val="00F66A78"/>
    <w:rsid w:val="00F70B19"/>
    <w:rsid w:val="00F70D22"/>
    <w:rsid w:val="00F70EEA"/>
    <w:rsid w:val="00F7327B"/>
    <w:rsid w:val="00F739A9"/>
    <w:rsid w:val="00F74AE6"/>
    <w:rsid w:val="00F751C7"/>
    <w:rsid w:val="00F819B6"/>
    <w:rsid w:val="00F82787"/>
    <w:rsid w:val="00F829D0"/>
    <w:rsid w:val="00F83D97"/>
    <w:rsid w:val="00F87577"/>
    <w:rsid w:val="00F903ED"/>
    <w:rsid w:val="00F916C7"/>
    <w:rsid w:val="00FA08E3"/>
    <w:rsid w:val="00FA395F"/>
    <w:rsid w:val="00FA5275"/>
    <w:rsid w:val="00FA5B9C"/>
    <w:rsid w:val="00FA6B39"/>
    <w:rsid w:val="00FA7E3D"/>
    <w:rsid w:val="00FB067F"/>
    <w:rsid w:val="00FB07CA"/>
    <w:rsid w:val="00FB4707"/>
    <w:rsid w:val="00FB4752"/>
    <w:rsid w:val="00FC1AC3"/>
    <w:rsid w:val="00FC4486"/>
    <w:rsid w:val="00FC5F10"/>
    <w:rsid w:val="00FC7234"/>
    <w:rsid w:val="00FD6BB2"/>
    <w:rsid w:val="00FE37C0"/>
    <w:rsid w:val="00FE6026"/>
    <w:rsid w:val="00FF08C1"/>
    <w:rsid w:val="00FF097B"/>
    <w:rsid w:val="00FF0C50"/>
    <w:rsid w:val="00FF1F4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a0"/>
    <w:uiPriority w:val="99"/>
    <w:rsid w:val="00B123D2"/>
    <w:rPr>
      <w:rFonts w:ascii="Times New Roman" w:hAnsi="Times New Roman" w:cs="Times New Roman"/>
    </w:rPr>
  </w:style>
  <w:style w:type="paragraph" w:customStyle="1" w:styleId="a5">
    <w:name w:val="Знак"/>
    <w:basedOn w:val="a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Document Map"/>
    <w:basedOn w:val="a"/>
    <w:link w:val="a7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val="ru-RU" w:eastAsia="ru-RU"/>
    </w:rPr>
  </w:style>
  <w:style w:type="paragraph" w:customStyle="1" w:styleId="rvps14">
    <w:name w:val="rvps14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62C2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3FA8"/>
    <w:rPr>
      <w:rFonts w:cs="Times New Roman"/>
      <w:lang w:eastAsia="en-US"/>
    </w:rPr>
  </w:style>
  <w:style w:type="character" w:styleId="ac">
    <w:name w:val="page number"/>
    <w:basedOn w:val="a0"/>
    <w:uiPriority w:val="99"/>
    <w:rsid w:val="001C0FAA"/>
    <w:rPr>
      <w:rFonts w:cs="Times New Roman"/>
    </w:rPr>
  </w:style>
  <w:style w:type="paragraph" w:styleId="ad">
    <w:name w:val="footer"/>
    <w:basedOn w:val="a"/>
    <w:link w:val="ae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3FA8"/>
    <w:rPr>
      <w:rFonts w:cs="Times New Roman"/>
      <w:lang w:eastAsia="en-US"/>
    </w:rPr>
  </w:style>
  <w:style w:type="paragraph" w:customStyle="1" w:styleId="af">
    <w:name w:val="Нормальний текст"/>
    <w:basedOn w:val="a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character" w:styleId="HTML1">
    <w:name w:val="HTML Typewriter"/>
    <w:basedOn w:val="a0"/>
    <w:uiPriority w:val="99"/>
    <w:semiHidden/>
    <w:rsid w:val="008562DE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8562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6680"/>
    <w:rPr>
      <w:rFonts w:cs="Times New Roman"/>
      <w:lang w:eastAsia="en-US"/>
    </w:rPr>
  </w:style>
  <w:style w:type="paragraph" w:customStyle="1" w:styleId="10">
    <w:name w:val="Абзац списка1"/>
    <w:basedOn w:val="a"/>
    <w:uiPriority w:val="99"/>
    <w:rsid w:val="00926FD5"/>
    <w:pPr>
      <w:ind w:left="720"/>
      <w:contextualSpacing/>
    </w:pPr>
    <w:rPr>
      <w:rFonts w:eastAsia="Times New Roman"/>
    </w:rPr>
  </w:style>
  <w:style w:type="paragraph" w:customStyle="1" w:styleId="af2">
    <w:name w:val="Готовый"/>
    <w:basedOn w:val="a"/>
    <w:uiPriority w:val="99"/>
    <w:rsid w:val="008734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7578</Characters>
  <Application>Microsoft Office Word</Application>
  <DocSecurity>0</DocSecurity>
  <Lines>63</Lines>
  <Paragraphs>17</Paragraphs>
  <ScaleCrop>false</ScaleCrop>
  <Company>ГУ Держземагентства Херсон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Бухгалтерия</dc:creator>
  <cp:keywords/>
  <dc:description/>
  <cp:lastModifiedBy>User</cp:lastModifiedBy>
  <cp:revision>2</cp:revision>
  <cp:lastPrinted>2019-07-01T07:35:00Z</cp:lastPrinted>
  <dcterms:created xsi:type="dcterms:W3CDTF">2019-07-01T07:38:00Z</dcterms:created>
  <dcterms:modified xsi:type="dcterms:W3CDTF">2019-07-01T07:38:00Z</dcterms:modified>
</cp:coreProperties>
</file>