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108" w:type="dxa"/>
        <w:tblLayout w:type="fixed"/>
        <w:tblLook w:val="0000"/>
      </w:tblPr>
      <w:tblGrid>
        <w:gridCol w:w="1440"/>
        <w:gridCol w:w="2340"/>
        <w:gridCol w:w="1980"/>
        <w:gridCol w:w="4500"/>
        <w:gridCol w:w="4140"/>
      </w:tblGrid>
      <w:tr w:rsidR="00AE118F" w:rsidRPr="007C7A8F" w:rsidTr="000B65E2">
        <w:trPr>
          <w:trHeight w:val="41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118F" w:rsidRPr="007C7A8F" w:rsidRDefault="00AE118F" w:rsidP="00DD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A8F">
              <w:rPr>
                <w:rFonts w:ascii="Times New Roman" w:hAnsi="Times New Roman"/>
                <w:b/>
                <w:sz w:val="28"/>
                <w:szCs w:val="28"/>
              </w:rPr>
              <w:t>Інформація про наявні вакантні посади</w:t>
            </w:r>
          </w:p>
          <w:p w:rsidR="00AE118F" w:rsidRPr="007C7A8F" w:rsidRDefault="00AE118F" w:rsidP="00DD3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b/>
                <w:sz w:val="28"/>
                <w:szCs w:val="28"/>
              </w:rPr>
              <w:t xml:space="preserve">у Головному управлінні </w:t>
            </w:r>
            <w:proofErr w:type="spellStart"/>
            <w:r w:rsidRPr="007C7A8F">
              <w:rPr>
                <w:rFonts w:ascii="Times New Roman" w:hAnsi="Times New Roman"/>
                <w:b/>
                <w:sz w:val="28"/>
                <w:szCs w:val="28"/>
              </w:rPr>
              <w:t>Держгеокадастру</w:t>
            </w:r>
            <w:proofErr w:type="spellEnd"/>
            <w:r w:rsidRPr="007C7A8F">
              <w:rPr>
                <w:rFonts w:ascii="Times New Roman" w:hAnsi="Times New Roman"/>
                <w:b/>
                <w:sz w:val="28"/>
                <w:szCs w:val="28"/>
              </w:rPr>
              <w:t xml:space="preserve"> у Херсонській області</w:t>
            </w:r>
          </w:p>
        </w:tc>
      </w:tr>
      <w:tr w:rsidR="00AE118F" w:rsidRPr="007C7A8F" w:rsidTr="000B65E2">
        <w:trPr>
          <w:trHeight w:val="567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118F" w:rsidRPr="007C7A8F" w:rsidRDefault="00AE118F" w:rsidP="00DD3D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Станом на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A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7A8F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AE118F" w:rsidRPr="007C7A8F" w:rsidTr="00DD3D85">
        <w:trPr>
          <w:trHeight w:val="7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8F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8F">
              <w:rPr>
                <w:rFonts w:ascii="Times New Roman" w:hAnsi="Times New Roman"/>
                <w:b/>
                <w:sz w:val="24"/>
                <w:szCs w:val="24"/>
              </w:rPr>
              <w:t>Район/місто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8F">
              <w:rPr>
                <w:rFonts w:ascii="Times New Roman" w:hAnsi="Times New Roman"/>
                <w:b/>
                <w:sz w:val="24"/>
                <w:szCs w:val="24"/>
              </w:rPr>
              <w:t>Назва органу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8F">
              <w:rPr>
                <w:rFonts w:ascii="Times New Roman" w:hAnsi="Times New Roman"/>
                <w:b/>
                <w:sz w:val="24"/>
                <w:szCs w:val="24"/>
              </w:rPr>
              <w:t>Структурний підрозділ</w:t>
            </w:r>
          </w:p>
          <w:p w:rsidR="00AE118F" w:rsidRPr="007C7A8F" w:rsidRDefault="00AE118F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8F">
              <w:rPr>
                <w:rFonts w:ascii="Times New Roman" w:hAnsi="Times New Roman"/>
                <w:b/>
                <w:sz w:val="24"/>
                <w:szCs w:val="24"/>
              </w:rPr>
              <w:t>(управління, відділ, сектор)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A8F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</w:tr>
      <w:tr w:rsidR="00AE118F" w:rsidRPr="007C7A8F" w:rsidTr="000B65E2">
        <w:trPr>
          <w:trHeight w:val="39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Херсонська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м. Херсон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Головне управління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Херсонській області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Керівництво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</w:tr>
      <w:tr w:rsidR="00AE118F" w:rsidRPr="007C7A8F" w:rsidTr="005627A9">
        <w:trPr>
          <w:trHeight w:val="75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інформаційного забезпечення державного земельного кадастру Управління державного земельного кадастру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4F7008">
        <w:trPr>
          <w:trHeight w:val="55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0B65E2">
        <w:trPr>
          <w:trHeight w:val="63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державної реєстрації об'єктів державного земельного кадастру Управління державного земельного кадастру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управління - начальник відділу</w:t>
            </w:r>
          </w:p>
        </w:tc>
      </w:tr>
      <w:tr w:rsidR="00AE118F" w:rsidRPr="007C7A8F" w:rsidTr="000B65E2">
        <w:trPr>
          <w:trHeight w:val="33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33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3F7DF6">
        <w:trPr>
          <w:trHeight w:val="44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Сектор обліку земель Управління державного земельного кадастру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38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38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38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</w:t>
            </w:r>
          </w:p>
        </w:tc>
      </w:tr>
      <w:tr w:rsidR="00AE118F" w:rsidRPr="007C7A8F" w:rsidTr="000B65E2">
        <w:trPr>
          <w:trHeight w:val="4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</w:t>
            </w:r>
          </w:p>
        </w:tc>
      </w:tr>
      <w:tr w:rsidR="00AE118F" w:rsidRPr="007C7A8F" w:rsidTr="009A4F8F">
        <w:trPr>
          <w:trHeight w:val="4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організації, планування та аналізу інспекторської діяльності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9A4F8F">
        <w:trPr>
          <w:trHeight w:val="4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9A4F8F">
        <w:trPr>
          <w:trHeight w:val="4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DD3D85">
        <w:trPr>
          <w:trHeight w:val="107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Білозерському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>, Олешківському районах, у м. Херсоні та Автономній Республіці Крим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DD3D85">
        <w:trPr>
          <w:trHeight w:val="8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18F" w:rsidRPr="007C7A8F" w:rsidTr="004B2C5E">
        <w:trPr>
          <w:trHeight w:val="4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Бериславському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Великоолександрівському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Високопільському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Нововоронцовському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AE118F" w:rsidRPr="007C7A8F" w:rsidTr="004F7008">
        <w:trPr>
          <w:trHeight w:val="39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4B2C5E">
        <w:trPr>
          <w:trHeight w:val="3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4F7008">
        <w:trPr>
          <w:trHeight w:val="41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656703">
        <w:trPr>
          <w:trHeight w:val="64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Голопристанському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Скадовському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Каланчацькому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656703">
        <w:trPr>
          <w:trHeight w:val="30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AE118F" w:rsidRPr="007C7A8F" w:rsidTr="00656703">
        <w:trPr>
          <w:trHeight w:val="5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4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Чаплинському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>, Новотроїцькому, Іванівському, Генічеському районах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0B65E2">
        <w:trPr>
          <w:trHeight w:val="4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AE118F" w:rsidRPr="007C7A8F" w:rsidTr="000B65E2">
        <w:trPr>
          <w:trHeight w:val="51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51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4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4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0B65E2">
        <w:trPr>
          <w:trHeight w:val="48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м. Новій Каховці, Каховському,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Горностаївському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Великолепетиському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Верхньорогачицькому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Нижньосірогозькому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AE118F" w:rsidRPr="007C7A8F" w:rsidTr="000B65E2">
        <w:trPr>
          <w:trHeight w:val="4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40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48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0B65E2">
        <w:trPr>
          <w:trHeight w:val="39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0B65E2">
        <w:trPr>
          <w:trHeight w:val="6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управління-начальник відділу</w:t>
            </w:r>
          </w:p>
        </w:tc>
      </w:tr>
      <w:tr w:rsidR="00AE118F" w:rsidRPr="007C7A8F" w:rsidTr="000B65E2">
        <w:trPr>
          <w:trHeight w:val="56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   </w:t>
            </w:r>
          </w:p>
        </w:tc>
      </w:tr>
      <w:tr w:rsidR="00AE118F" w:rsidRPr="007C7A8F" w:rsidTr="000B65E2">
        <w:trPr>
          <w:trHeight w:val="37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обліку зобов'язань та розрахунків  Фінансового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</w:tr>
      <w:tr w:rsidR="00AE118F" w:rsidRPr="007C7A8F" w:rsidTr="000B65E2">
        <w:trPr>
          <w:trHeight w:val="52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планування та закупівель Фінансового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Юридичне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317F5A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управління</w:t>
            </w:r>
          </w:p>
        </w:tc>
      </w:tr>
      <w:tr w:rsidR="00AE118F" w:rsidRPr="007C7A8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правового забезпечення  Юридичного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5627A9">
        <w:trPr>
          <w:trHeight w:val="73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представництва в судах та інших органах  Юридичного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</w:p>
        </w:tc>
      </w:tr>
      <w:tr w:rsidR="00AE118F" w:rsidRPr="007C7A8F" w:rsidTr="004F7008">
        <w:trPr>
          <w:trHeight w:val="79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договірної роботи Юридичного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0B65E2">
        <w:trPr>
          <w:trHeight w:val="36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роботи з персоналом Управління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36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5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0B65E2">
        <w:trPr>
          <w:trHeight w:val="5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роботи з персоналом територіальних структурних підрозділів  Управління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AE118F" w:rsidRPr="007C7A8F" w:rsidTr="000B65E2">
        <w:trPr>
          <w:trHeight w:val="59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Сектор інформаційно-аналітичної роботи Управління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Завідувач сектору</w:t>
            </w:r>
          </w:p>
        </w:tc>
      </w:tr>
      <w:tr w:rsidR="00AE118F" w:rsidRPr="007C7A8F" w:rsidTr="000B65E2">
        <w:trPr>
          <w:trHeight w:val="66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Загальний відділ Управління адміністративно-організаційного забезпечення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Провідний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документознавець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(недержавна служба)</w:t>
            </w:r>
          </w:p>
        </w:tc>
      </w:tr>
      <w:tr w:rsidR="00AE118F" w:rsidRPr="007C7A8F" w:rsidTr="000B65E2">
        <w:trPr>
          <w:trHeight w:val="41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державної землевпорядної експертизи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41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0B65E2">
        <w:trPr>
          <w:trHeight w:val="46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AE118F" w:rsidRPr="007C7A8F" w:rsidTr="000B65E2">
        <w:trPr>
          <w:trHeight w:val="3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ринку та оцінки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56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Сектор аукціонної діяльності Відділу ринку та оцінки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8A4AEE">
        <w:trPr>
          <w:trHeight w:val="39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державного геодезичного нагляду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8A4AEE">
        <w:trPr>
          <w:trHeight w:val="39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0B65E2">
        <w:trPr>
          <w:trHeight w:val="4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Відділ  інформаційних технологій та захисту інформації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</w:t>
            </w:r>
          </w:p>
        </w:tc>
      </w:tr>
      <w:tr w:rsidR="00AE118F" w:rsidRPr="007C7A8F" w:rsidTr="000B65E2">
        <w:trPr>
          <w:trHeight w:val="50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AE118F" w:rsidRPr="007C7A8F" w:rsidTr="000B65E2">
        <w:trPr>
          <w:trHeight w:val="42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Сектор звернень громадян та доступу до публічної інформації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Завідувач сектору</w:t>
            </w:r>
          </w:p>
        </w:tc>
      </w:tr>
      <w:tr w:rsidR="00AE118F" w:rsidRPr="007C7A8F" w:rsidTr="000B65E2">
        <w:trPr>
          <w:trHeight w:val="49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0B65E2">
        <w:trPr>
          <w:trHeight w:val="49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м. Херсон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державного земельного кадастру Міжрегіонального управління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м.Херсоні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та Автономній Республіці Крим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576120">
        <w:trPr>
          <w:trHeight w:val="6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Каховський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Міськрайонне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управління у Каховському районі та м. Новій Каховці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Міськрайонного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управління</w:t>
            </w:r>
          </w:p>
        </w:tc>
      </w:tr>
      <w:tr w:rsidR="00AE118F" w:rsidRPr="007C7A8F" w:rsidTr="00576120">
        <w:trPr>
          <w:trHeight w:val="85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Начальник відділу у Каховському районі </w:t>
            </w:r>
          </w:p>
        </w:tc>
      </w:tr>
      <w:tr w:rsidR="00AE118F" w:rsidRPr="007C7A8F" w:rsidTr="00576120">
        <w:trPr>
          <w:trHeight w:val="85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 відділу у Каховському районі</w:t>
            </w:r>
          </w:p>
        </w:tc>
      </w:tr>
      <w:tr w:rsidR="00AE118F" w:rsidRPr="007C7A8F" w:rsidTr="000B65E2">
        <w:trPr>
          <w:trHeight w:val="46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Берислав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Бериславському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0B65E2">
        <w:trPr>
          <w:trHeight w:val="46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47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AE118F" w:rsidRPr="007C7A8F" w:rsidTr="000B65E2">
        <w:trPr>
          <w:trHeight w:val="70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AE118F" w:rsidRPr="007C7A8F" w:rsidTr="000B65E2">
        <w:trPr>
          <w:trHeight w:val="42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Білозерський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Білозерському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0B65E2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26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74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Великолепетиському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AE118F" w:rsidRPr="007C7A8F" w:rsidTr="000B65E2">
        <w:trPr>
          <w:trHeight w:val="41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Великоолександрів-ський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Великоолександрівському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0B65E2">
        <w:trPr>
          <w:trHeight w:val="41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3E2BFF">
        <w:trPr>
          <w:trHeight w:val="4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Верхньорогачиць-кий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Верхньорогачицькому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3E2BFF">
        <w:trPr>
          <w:trHeight w:val="4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AE118F" w:rsidRPr="007C7A8F" w:rsidTr="000B65E2">
        <w:trPr>
          <w:trHeight w:val="42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Високопільський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Високопільському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AE118F" w:rsidRPr="007C7A8F" w:rsidTr="000B65E2">
        <w:trPr>
          <w:trHeight w:val="53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м. Генічеськ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Генічеському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AE118F" w:rsidRPr="007C7A8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5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Голопристанський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Голопристанському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</w:tc>
      </w:tr>
      <w:tr w:rsidR="00AE118F" w:rsidRPr="007C7A8F" w:rsidTr="000B65E2">
        <w:trPr>
          <w:trHeight w:val="3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AE118F" w:rsidRPr="007C7A8F" w:rsidTr="000B65E2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Горностаївський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Горностаївському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0B65E2">
        <w:trPr>
          <w:trHeight w:val="56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Іванівський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в Іванівському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</w:tc>
      </w:tr>
      <w:tr w:rsidR="00AE118F" w:rsidRPr="007C7A8F" w:rsidTr="000B65E2">
        <w:trPr>
          <w:trHeight w:val="58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AE118F" w:rsidRPr="007C7A8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Каланчацький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Каланчацькому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65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Нижньосірогозькому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65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41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Нововоронцовському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відділу </w:t>
            </w:r>
          </w:p>
        </w:tc>
      </w:tr>
      <w:tr w:rsidR="00AE118F" w:rsidRPr="007C7A8F" w:rsidTr="000B65E2">
        <w:trPr>
          <w:trHeight w:val="53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Новотроїцький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Новотроїцькому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3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Олешки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в Олешківському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AE118F" w:rsidRPr="007C7A8F" w:rsidTr="000B65E2">
        <w:trPr>
          <w:trHeight w:val="35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76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AE118F" w:rsidRPr="007C7A8F" w:rsidTr="000B65E2">
        <w:trPr>
          <w:trHeight w:val="3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м. Скадовськ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Скадовському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AE118F" w:rsidRPr="007C7A8F" w:rsidTr="000B65E2">
        <w:trPr>
          <w:trHeight w:val="4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4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4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F850E3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Чаплинський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C7A8F">
              <w:rPr>
                <w:rFonts w:ascii="Times New Roman" w:hAnsi="Times New Roman"/>
                <w:sz w:val="24"/>
                <w:szCs w:val="24"/>
              </w:rPr>
              <w:t>Чаплинському</w:t>
            </w:r>
            <w:proofErr w:type="spellEnd"/>
            <w:r w:rsidRPr="007C7A8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AE118F" w:rsidRPr="007C7A8F" w:rsidTr="00F850E3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AE118F" w:rsidRPr="007C7A8F" w:rsidTr="000B65E2">
        <w:trPr>
          <w:trHeight w:val="6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118F" w:rsidRPr="007C7A8F" w:rsidRDefault="00AE118F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C7A8F">
              <w:rPr>
                <w:rFonts w:ascii="Times New Roman" w:hAnsi="Times New Roman"/>
                <w:sz w:val="24"/>
                <w:szCs w:val="24"/>
              </w:rPr>
              <w:t>Всього: 102 вакансії</w:t>
            </w:r>
          </w:p>
        </w:tc>
      </w:tr>
    </w:tbl>
    <w:p w:rsidR="00AE118F" w:rsidRPr="007C7A8F" w:rsidRDefault="00AE118F" w:rsidP="00656703">
      <w:pPr>
        <w:rPr>
          <w:rFonts w:ascii="Times New Roman" w:hAnsi="Times New Roman"/>
          <w:sz w:val="24"/>
          <w:szCs w:val="24"/>
        </w:rPr>
      </w:pPr>
    </w:p>
    <w:sectPr w:rsidR="00AE118F" w:rsidRPr="007C7A8F" w:rsidSect="00B000F6">
      <w:headerReference w:type="even" r:id="rId7"/>
      <w:headerReference w:type="default" r:id="rId8"/>
      <w:pgSz w:w="16838" w:h="11906" w:orient="landscape"/>
      <w:pgMar w:top="1134" w:right="1077" w:bottom="624" w:left="1701" w:header="10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05" w:rsidRDefault="00614705">
      <w:r>
        <w:separator/>
      </w:r>
    </w:p>
  </w:endnote>
  <w:endnote w:type="continuationSeparator" w:id="0">
    <w:p w:rsidR="00614705" w:rsidRDefault="00614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05" w:rsidRDefault="00614705">
      <w:r>
        <w:separator/>
      </w:r>
    </w:p>
  </w:footnote>
  <w:footnote w:type="continuationSeparator" w:id="0">
    <w:p w:rsidR="00614705" w:rsidRDefault="00614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8F" w:rsidRDefault="00EC20E0" w:rsidP="00EE392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E118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E118F" w:rsidRDefault="00AE118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8F" w:rsidRPr="00B000F6" w:rsidRDefault="00EC20E0" w:rsidP="00B000F6">
    <w:pPr>
      <w:pStyle w:val="aa"/>
      <w:framePr w:w="147" w:wrap="around" w:vAnchor="text" w:hAnchor="page" w:x="8515" w:y="-578"/>
      <w:rPr>
        <w:rStyle w:val="ac"/>
        <w:rFonts w:ascii="Times New Roman" w:hAnsi="Times New Roman"/>
        <w:sz w:val="24"/>
        <w:szCs w:val="24"/>
      </w:rPr>
    </w:pPr>
    <w:r w:rsidRPr="00B000F6">
      <w:rPr>
        <w:rStyle w:val="ac"/>
        <w:rFonts w:ascii="Times New Roman" w:hAnsi="Times New Roman"/>
        <w:sz w:val="24"/>
        <w:szCs w:val="24"/>
      </w:rPr>
      <w:fldChar w:fldCharType="begin"/>
    </w:r>
    <w:r w:rsidR="00AE118F" w:rsidRPr="00B000F6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B000F6">
      <w:rPr>
        <w:rStyle w:val="ac"/>
        <w:rFonts w:ascii="Times New Roman" w:hAnsi="Times New Roman"/>
        <w:sz w:val="24"/>
        <w:szCs w:val="24"/>
      </w:rPr>
      <w:fldChar w:fldCharType="separate"/>
    </w:r>
    <w:r w:rsidR="00124298">
      <w:rPr>
        <w:rStyle w:val="ac"/>
        <w:rFonts w:ascii="Times New Roman" w:hAnsi="Times New Roman"/>
        <w:noProof/>
        <w:sz w:val="24"/>
        <w:szCs w:val="24"/>
      </w:rPr>
      <w:t>2</w:t>
    </w:r>
    <w:r w:rsidRPr="00B000F6">
      <w:rPr>
        <w:rStyle w:val="ac"/>
        <w:rFonts w:ascii="Times New Roman" w:hAnsi="Times New Roman"/>
        <w:sz w:val="24"/>
        <w:szCs w:val="24"/>
      </w:rPr>
      <w:fldChar w:fldCharType="end"/>
    </w:r>
  </w:p>
  <w:p w:rsidR="00AE118F" w:rsidRDefault="00AE118F" w:rsidP="00B000F6">
    <w:pPr>
      <w:pStyle w:val="aa"/>
      <w:tabs>
        <w:tab w:val="left" w:pos="700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AE118F" w:rsidRDefault="00AE118F" w:rsidP="00340016">
    <w:pPr>
      <w:pStyle w:val="aa"/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A27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E6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2A9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BC3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08B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9E5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70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FC3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20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C04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E1F2E"/>
    <w:multiLevelType w:val="hybridMultilevel"/>
    <w:tmpl w:val="03201C2E"/>
    <w:lvl w:ilvl="0" w:tplc="05307B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7B228B"/>
    <w:multiLevelType w:val="hybridMultilevel"/>
    <w:tmpl w:val="2AA0910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242828"/>
    <w:multiLevelType w:val="hybridMultilevel"/>
    <w:tmpl w:val="D26E5A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3320AC"/>
    <w:multiLevelType w:val="hybridMultilevel"/>
    <w:tmpl w:val="77A8F0A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8322EA"/>
    <w:multiLevelType w:val="singleLevel"/>
    <w:tmpl w:val="59DCC692"/>
    <w:lvl w:ilvl="0">
      <w:start w:val="1"/>
      <w:numFmt w:val="decimal"/>
      <w:lvlText w:val="%1."/>
      <w:legacy w:legacy="1" w:legacySpace="0" w:legacyIndent="555"/>
      <w:lvlJc w:val="left"/>
      <w:rPr>
        <w:rFonts w:ascii="Times New Roman" w:eastAsia="Times New Roman" w:hAnsi="Times New Roman" w:cs="Times New Roman"/>
      </w:rPr>
    </w:lvl>
  </w:abstractNum>
  <w:abstractNum w:abstractNumId="15">
    <w:nsid w:val="415056AE"/>
    <w:multiLevelType w:val="hybridMultilevel"/>
    <w:tmpl w:val="088C5A14"/>
    <w:lvl w:ilvl="0" w:tplc="0950A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C54E4"/>
    <w:multiLevelType w:val="hybridMultilevel"/>
    <w:tmpl w:val="E32483C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D5011D"/>
    <w:multiLevelType w:val="hybridMultilevel"/>
    <w:tmpl w:val="220EE5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F84A9C"/>
    <w:multiLevelType w:val="hybridMultilevel"/>
    <w:tmpl w:val="0E5A0CAC"/>
    <w:lvl w:ilvl="0" w:tplc="61B24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CA0221"/>
    <w:multiLevelType w:val="hybridMultilevel"/>
    <w:tmpl w:val="AF4ED482"/>
    <w:lvl w:ilvl="0" w:tplc="97CE380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79EA52EE"/>
    <w:multiLevelType w:val="hybridMultilevel"/>
    <w:tmpl w:val="5CA248EC"/>
    <w:lvl w:ilvl="0" w:tplc="EC4A60E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7A403C76"/>
    <w:multiLevelType w:val="hybridMultilevel"/>
    <w:tmpl w:val="34A0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563CF"/>
    <w:multiLevelType w:val="hybridMultilevel"/>
    <w:tmpl w:val="A59E2AE8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12"/>
  </w:num>
  <w:num w:numId="10">
    <w:abstractNumId w:val="16"/>
  </w:num>
  <w:num w:numId="11">
    <w:abstractNumId w:val="22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1D0D"/>
    <w:rsid w:val="000024EC"/>
    <w:rsid w:val="00004977"/>
    <w:rsid w:val="00005A98"/>
    <w:rsid w:val="000062A5"/>
    <w:rsid w:val="00007AE9"/>
    <w:rsid w:val="000112A7"/>
    <w:rsid w:val="000118D6"/>
    <w:rsid w:val="0002527E"/>
    <w:rsid w:val="00025A71"/>
    <w:rsid w:val="000261DA"/>
    <w:rsid w:val="000317E1"/>
    <w:rsid w:val="000324AC"/>
    <w:rsid w:val="00033C87"/>
    <w:rsid w:val="00034096"/>
    <w:rsid w:val="00040AC8"/>
    <w:rsid w:val="00042071"/>
    <w:rsid w:val="000431DF"/>
    <w:rsid w:val="000448E8"/>
    <w:rsid w:val="00055DB0"/>
    <w:rsid w:val="00056A41"/>
    <w:rsid w:val="00061A56"/>
    <w:rsid w:val="00062055"/>
    <w:rsid w:val="00062489"/>
    <w:rsid w:val="00070C89"/>
    <w:rsid w:val="0007137C"/>
    <w:rsid w:val="000724FD"/>
    <w:rsid w:val="00072C8C"/>
    <w:rsid w:val="00076F49"/>
    <w:rsid w:val="0008047C"/>
    <w:rsid w:val="00081481"/>
    <w:rsid w:val="000830AA"/>
    <w:rsid w:val="000832E7"/>
    <w:rsid w:val="00092CFB"/>
    <w:rsid w:val="00094997"/>
    <w:rsid w:val="00097D1D"/>
    <w:rsid w:val="000A1798"/>
    <w:rsid w:val="000A35C9"/>
    <w:rsid w:val="000A6C53"/>
    <w:rsid w:val="000B18F0"/>
    <w:rsid w:val="000B5397"/>
    <w:rsid w:val="000B65E2"/>
    <w:rsid w:val="000B7576"/>
    <w:rsid w:val="000D1D38"/>
    <w:rsid w:val="000D6E2D"/>
    <w:rsid w:val="000E0183"/>
    <w:rsid w:val="000E1305"/>
    <w:rsid w:val="000E4C74"/>
    <w:rsid w:val="000E6B44"/>
    <w:rsid w:val="000E7B69"/>
    <w:rsid w:val="000F1433"/>
    <w:rsid w:val="000F1D0D"/>
    <w:rsid w:val="000F2D91"/>
    <w:rsid w:val="000F6D51"/>
    <w:rsid w:val="000F7EFC"/>
    <w:rsid w:val="00102C2E"/>
    <w:rsid w:val="00107B34"/>
    <w:rsid w:val="00115A69"/>
    <w:rsid w:val="00117D0A"/>
    <w:rsid w:val="0012008A"/>
    <w:rsid w:val="00120E91"/>
    <w:rsid w:val="00122036"/>
    <w:rsid w:val="00124298"/>
    <w:rsid w:val="00125D34"/>
    <w:rsid w:val="00125EEB"/>
    <w:rsid w:val="001263D6"/>
    <w:rsid w:val="00131C89"/>
    <w:rsid w:val="001411F6"/>
    <w:rsid w:val="0014345B"/>
    <w:rsid w:val="001521AD"/>
    <w:rsid w:val="00152847"/>
    <w:rsid w:val="001552AE"/>
    <w:rsid w:val="00155486"/>
    <w:rsid w:val="00161F49"/>
    <w:rsid w:val="00164624"/>
    <w:rsid w:val="00164773"/>
    <w:rsid w:val="00166A3B"/>
    <w:rsid w:val="0017125B"/>
    <w:rsid w:val="00191603"/>
    <w:rsid w:val="001919A7"/>
    <w:rsid w:val="0019247A"/>
    <w:rsid w:val="001A2096"/>
    <w:rsid w:val="001A5C94"/>
    <w:rsid w:val="001A7E0B"/>
    <w:rsid w:val="001B1641"/>
    <w:rsid w:val="001B556E"/>
    <w:rsid w:val="001B5881"/>
    <w:rsid w:val="001C0FAA"/>
    <w:rsid w:val="001C10F6"/>
    <w:rsid w:val="001C21BA"/>
    <w:rsid w:val="001D0F77"/>
    <w:rsid w:val="001D4D50"/>
    <w:rsid w:val="001D61E1"/>
    <w:rsid w:val="001D7322"/>
    <w:rsid w:val="001E2405"/>
    <w:rsid w:val="001E443C"/>
    <w:rsid w:val="001F172B"/>
    <w:rsid w:val="001F1B92"/>
    <w:rsid w:val="001F7005"/>
    <w:rsid w:val="00200941"/>
    <w:rsid w:val="002037DB"/>
    <w:rsid w:val="00206B62"/>
    <w:rsid w:val="002113DA"/>
    <w:rsid w:val="0021591D"/>
    <w:rsid w:val="002169C0"/>
    <w:rsid w:val="00220EE6"/>
    <w:rsid w:val="00230314"/>
    <w:rsid w:val="002318B7"/>
    <w:rsid w:val="00233A5C"/>
    <w:rsid w:val="00236778"/>
    <w:rsid w:val="00240396"/>
    <w:rsid w:val="002404CF"/>
    <w:rsid w:val="00240BC6"/>
    <w:rsid w:val="00241257"/>
    <w:rsid w:val="002426B8"/>
    <w:rsid w:val="00243412"/>
    <w:rsid w:val="002442FC"/>
    <w:rsid w:val="00253EA2"/>
    <w:rsid w:val="00256418"/>
    <w:rsid w:val="00256AA3"/>
    <w:rsid w:val="00261204"/>
    <w:rsid w:val="002645F4"/>
    <w:rsid w:val="00265FC9"/>
    <w:rsid w:val="00270046"/>
    <w:rsid w:val="0027043E"/>
    <w:rsid w:val="002713E8"/>
    <w:rsid w:val="00272F30"/>
    <w:rsid w:val="0027427C"/>
    <w:rsid w:val="0027646F"/>
    <w:rsid w:val="0029014F"/>
    <w:rsid w:val="00293A8D"/>
    <w:rsid w:val="002956F7"/>
    <w:rsid w:val="0029764E"/>
    <w:rsid w:val="002A158B"/>
    <w:rsid w:val="002A627F"/>
    <w:rsid w:val="002A6680"/>
    <w:rsid w:val="002B09FF"/>
    <w:rsid w:val="002B19D7"/>
    <w:rsid w:val="002B1E80"/>
    <w:rsid w:val="002B2711"/>
    <w:rsid w:val="002B3D7A"/>
    <w:rsid w:val="002B493A"/>
    <w:rsid w:val="002B4B4C"/>
    <w:rsid w:val="002B6969"/>
    <w:rsid w:val="002C0A15"/>
    <w:rsid w:val="002C2C87"/>
    <w:rsid w:val="002C2D27"/>
    <w:rsid w:val="002C39E4"/>
    <w:rsid w:val="002D02B2"/>
    <w:rsid w:val="002D44BE"/>
    <w:rsid w:val="002D45A9"/>
    <w:rsid w:val="002D7BB7"/>
    <w:rsid w:val="002E089C"/>
    <w:rsid w:val="002E2505"/>
    <w:rsid w:val="002F0763"/>
    <w:rsid w:val="002F113B"/>
    <w:rsid w:val="002F36B1"/>
    <w:rsid w:val="002F3A69"/>
    <w:rsid w:val="002F67F2"/>
    <w:rsid w:val="002F7272"/>
    <w:rsid w:val="002F7610"/>
    <w:rsid w:val="0031670E"/>
    <w:rsid w:val="00317F5A"/>
    <w:rsid w:val="0032095A"/>
    <w:rsid w:val="003377A1"/>
    <w:rsid w:val="00340016"/>
    <w:rsid w:val="00342662"/>
    <w:rsid w:val="00342B5F"/>
    <w:rsid w:val="00343A74"/>
    <w:rsid w:val="00361FA6"/>
    <w:rsid w:val="00370DCF"/>
    <w:rsid w:val="00375E5D"/>
    <w:rsid w:val="003813CA"/>
    <w:rsid w:val="0038177A"/>
    <w:rsid w:val="00382CB8"/>
    <w:rsid w:val="0038455E"/>
    <w:rsid w:val="00387DAF"/>
    <w:rsid w:val="00395A50"/>
    <w:rsid w:val="00397EC0"/>
    <w:rsid w:val="003A5F02"/>
    <w:rsid w:val="003B1625"/>
    <w:rsid w:val="003B1F38"/>
    <w:rsid w:val="003B3527"/>
    <w:rsid w:val="003B3E27"/>
    <w:rsid w:val="003B46E6"/>
    <w:rsid w:val="003B4DE2"/>
    <w:rsid w:val="003B68FE"/>
    <w:rsid w:val="003C0EC0"/>
    <w:rsid w:val="003C37E3"/>
    <w:rsid w:val="003C4374"/>
    <w:rsid w:val="003C730F"/>
    <w:rsid w:val="003D030C"/>
    <w:rsid w:val="003D0566"/>
    <w:rsid w:val="003D1E9B"/>
    <w:rsid w:val="003D20A9"/>
    <w:rsid w:val="003D45F1"/>
    <w:rsid w:val="003D4791"/>
    <w:rsid w:val="003D49BA"/>
    <w:rsid w:val="003D61A9"/>
    <w:rsid w:val="003D7542"/>
    <w:rsid w:val="003E0C20"/>
    <w:rsid w:val="003E2BFF"/>
    <w:rsid w:val="003E6646"/>
    <w:rsid w:val="003F0309"/>
    <w:rsid w:val="003F1E1D"/>
    <w:rsid w:val="003F3AD1"/>
    <w:rsid w:val="003F7DF6"/>
    <w:rsid w:val="00401F0F"/>
    <w:rsid w:val="004057CF"/>
    <w:rsid w:val="00411273"/>
    <w:rsid w:val="0041320A"/>
    <w:rsid w:val="00413220"/>
    <w:rsid w:val="004150D7"/>
    <w:rsid w:val="004162EE"/>
    <w:rsid w:val="00416891"/>
    <w:rsid w:val="00420C67"/>
    <w:rsid w:val="00427572"/>
    <w:rsid w:val="00430441"/>
    <w:rsid w:val="004339A5"/>
    <w:rsid w:val="00441419"/>
    <w:rsid w:val="0044142B"/>
    <w:rsid w:val="00442231"/>
    <w:rsid w:val="004423C7"/>
    <w:rsid w:val="004426E3"/>
    <w:rsid w:val="00443980"/>
    <w:rsid w:val="0044426A"/>
    <w:rsid w:val="004466BA"/>
    <w:rsid w:val="00452567"/>
    <w:rsid w:val="004547D7"/>
    <w:rsid w:val="00456B56"/>
    <w:rsid w:val="00457C51"/>
    <w:rsid w:val="00463306"/>
    <w:rsid w:val="0046381C"/>
    <w:rsid w:val="00463AAB"/>
    <w:rsid w:val="004668DB"/>
    <w:rsid w:val="00466EB8"/>
    <w:rsid w:val="00483F64"/>
    <w:rsid w:val="00485E8C"/>
    <w:rsid w:val="00491968"/>
    <w:rsid w:val="004A0E07"/>
    <w:rsid w:val="004A1207"/>
    <w:rsid w:val="004A15FD"/>
    <w:rsid w:val="004A4D49"/>
    <w:rsid w:val="004A6D8D"/>
    <w:rsid w:val="004B2C5E"/>
    <w:rsid w:val="004B589D"/>
    <w:rsid w:val="004B7094"/>
    <w:rsid w:val="004B7D11"/>
    <w:rsid w:val="004C05F0"/>
    <w:rsid w:val="004C0EEB"/>
    <w:rsid w:val="004C1E74"/>
    <w:rsid w:val="004C5542"/>
    <w:rsid w:val="004C5D42"/>
    <w:rsid w:val="004C7D76"/>
    <w:rsid w:val="004D03DB"/>
    <w:rsid w:val="004D1CD3"/>
    <w:rsid w:val="004D564E"/>
    <w:rsid w:val="004D6F6E"/>
    <w:rsid w:val="004E34FB"/>
    <w:rsid w:val="004E4AD5"/>
    <w:rsid w:val="004E65EF"/>
    <w:rsid w:val="004E6DB7"/>
    <w:rsid w:val="004F3C0D"/>
    <w:rsid w:val="004F4E88"/>
    <w:rsid w:val="004F59D5"/>
    <w:rsid w:val="004F7008"/>
    <w:rsid w:val="004F74E2"/>
    <w:rsid w:val="004F7599"/>
    <w:rsid w:val="0050136F"/>
    <w:rsid w:val="005013E0"/>
    <w:rsid w:val="00502BE4"/>
    <w:rsid w:val="005031DC"/>
    <w:rsid w:val="00503284"/>
    <w:rsid w:val="005047FD"/>
    <w:rsid w:val="0050513A"/>
    <w:rsid w:val="0050796E"/>
    <w:rsid w:val="00510513"/>
    <w:rsid w:val="00512B61"/>
    <w:rsid w:val="005159D1"/>
    <w:rsid w:val="005171C3"/>
    <w:rsid w:val="00525B78"/>
    <w:rsid w:val="0053038B"/>
    <w:rsid w:val="00533D9F"/>
    <w:rsid w:val="0054030D"/>
    <w:rsid w:val="0054276F"/>
    <w:rsid w:val="005445D7"/>
    <w:rsid w:val="00546B27"/>
    <w:rsid w:val="00550D7A"/>
    <w:rsid w:val="00550DE0"/>
    <w:rsid w:val="00554162"/>
    <w:rsid w:val="005600C4"/>
    <w:rsid w:val="0056010D"/>
    <w:rsid w:val="0056080C"/>
    <w:rsid w:val="00561C86"/>
    <w:rsid w:val="005627A9"/>
    <w:rsid w:val="00562C70"/>
    <w:rsid w:val="005630C3"/>
    <w:rsid w:val="00576120"/>
    <w:rsid w:val="005873E9"/>
    <w:rsid w:val="005874BF"/>
    <w:rsid w:val="00590044"/>
    <w:rsid w:val="00590BC1"/>
    <w:rsid w:val="00591E65"/>
    <w:rsid w:val="005972F6"/>
    <w:rsid w:val="00597710"/>
    <w:rsid w:val="005C0438"/>
    <w:rsid w:val="005C2AC6"/>
    <w:rsid w:val="005C54ED"/>
    <w:rsid w:val="005D0469"/>
    <w:rsid w:val="005D1126"/>
    <w:rsid w:val="005E03DE"/>
    <w:rsid w:val="005E13D1"/>
    <w:rsid w:val="005E2329"/>
    <w:rsid w:val="005E33D2"/>
    <w:rsid w:val="005F07E3"/>
    <w:rsid w:val="005F1CE0"/>
    <w:rsid w:val="005F1CE3"/>
    <w:rsid w:val="005F4386"/>
    <w:rsid w:val="0060490E"/>
    <w:rsid w:val="00607470"/>
    <w:rsid w:val="00610808"/>
    <w:rsid w:val="00610ACF"/>
    <w:rsid w:val="0061325E"/>
    <w:rsid w:val="00614705"/>
    <w:rsid w:val="00614DD2"/>
    <w:rsid w:val="00617243"/>
    <w:rsid w:val="006217DB"/>
    <w:rsid w:val="00624A02"/>
    <w:rsid w:val="006260F4"/>
    <w:rsid w:val="006305BC"/>
    <w:rsid w:val="00631D5F"/>
    <w:rsid w:val="00633FA8"/>
    <w:rsid w:val="006344AF"/>
    <w:rsid w:val="00640903"/>
    <w:rsid w:val="006445C0"/>
    <w:rsid w:val="00647FB2"/>
    <w:rsid w:val="006504DA"/>
    <w:rsid w:val="00656703"/>
    <w:rsid w:val="006574C0"/>
    <w:rsid w:val="00661E43"/>
    <w:rsid w:val="006631DE"/>
    <w:rsid w:val="00665E81"/>
    <w:rsid w:val="00665FED"/>
    <w:rsid w:val="00666173"/>
    <w:rsid w:val="00673DA3"/>
    <w:rsid w:val="00682C67"/>
    <w:rsid w:val="00684C64"/>
    <w:rsid w:val="00692323"/>
    <w:rsid w:val="00696C17"/>
    <w:rsid w:val="0069724D"/>
    <w:rsid w:val="00697B47"/>
    <w:rsid w:val="006A0B10"/>
    <w:rsid w:val="006A1EE6"/>
    <w:rsid w:val="006A235E"/>
    <w:rsid w:val="006A3C76"/>
    <w:rsid w:val="006A3CC2"/>
    <w:rsid w:val="006A7538"/>
    <w:rsid w:val="006B0EFE"/>
    <w:rsid w:val="006B1780"/>
    <w:rsid w:val="006B38FB"/>
    <w:rsid w:val="006B4465"/>
    <w:rsid w:val="006B61E7"/>
    <w:rsid w:val="006B67B6"/>
    <w:rsid w:val="006B6841"/>
    <w:rsid w:val="006C387C"/>
    <w:rsid w:val="006C3BA1"/>
    <w:rsid w:val="006C3E34"/>
    <w:rsid w:val="006C6969"/>
    <w:rsid w:val="006C7A97"/>
    <w:rsid w:val="006C7E79"/>
    <w:rsid w:val="006D5E73"/>
    <w:rsid w:val="006D5EA8"/>
    <w:rsid w:val="006E1D5A"/>
    <w:rsid w:val="006E5796"/>
    <w:rsid w:val="006F0860"/>
    <w:rsid w:val="006F0AFB"/>
    <w:rsid w:val="006F4DB1"/>
    <w:rsid w:val="006F6DF1"/>
    <w:rsid w:val="00700A73"/>
    <w:rsid w:val="00702897"/>
    <w:rsid w:val="00703886"/>
    <w:rsid w:val="00703A2E"/>
    <w:rsid w:val="00706B0E"/>
    <w:rsid w:val="00707C92"/>
    <w:rsid w:val="00714363"/>
    <w:rsid w:val="00723213"/>
    <w:rsid w:val="00726061"/>
    <w:rsid w:val="00726AF5"/>
    <w:rsid w:val="00726D04"/>
    <w:rsid w:val="00727039"/>
    <w:rsid w:val="007300CA"/>
    <w:rsid w:val="00731461"/>
    <w:rsid w:val="00733CC0"/>
    <w:rsid w:val="007359E4"/>
    <w:rsid w:val="007370F2"/>
    <w:rsid w:val="007376FF"/>
    <w:rsid w:val="00745276"/>
    <w:rsid w:val="00751531"/>
    <w:rsid w:val="00753B2A"/>
    <w:rsid w:val="007577BF"/>
    <w:rsid w:val="007676F7"/>
    <w:rsid w:val="00776C2E"/>
    <w:rsid w:val="007771DE"/>
    <w:rsid w:val="0078152D"/>
    <w:rsid w:val="00781AA1"/>
    <w:rsid w:val="007825E3"/>
    <w:rsid w:val="00782C95"/>
    <w:rsid w:val="00784B9B"/>
    <w:rsid w:val="007854B4"/>
    <w:rsid w:val="00786DB6"/>
    <w:rsid w:val="00787938"/>
    <w:rsid w:val="00790062"/>
    <w:rsid w:val="00792B4D"/>
    <w:rsid w:val="00795BE3"/>
    <w:rsid w:val="007A1F2C"/>
    <w:rsid w:val="007A2906"/>
    <w:rsid w:val="007A2D2A"/>
    <w:rsid w:val="007A46EA"/>
    <w:rsid w:val="007B0426"/>
    <w:rsid w:val="007B43FF"/>
    <w:rsid w:val="007C21F0"/>
    <w:rsid w:val="007C5432"/>
    <w:rsid w:val="007C7A8F"/>
    <w:rsid w:val="007C7F12"/>
    <w:rsid w:val="007D0145"/>
    <w:rsid w:val="007D4296"/>
    <w:rsid w:val="007D4D09"/>
    <w:rsid w:val="007D7CA7"/>
    <w:rsid w:val="007E16AD"/>
    <w:rsid w:val="007E1E80"/>
    <w:rsid w:val="007E3548"/>
    <w:rsid w:val="007E5972"/>
    <w:rsid w:val="007E6325"/>
    <w:rsid w:val="007F03FE"/>
    <w:rsid w:val="007F18C4"/>
    <w:rsid w:val="007F47A0"/>
    <w:rsid w:val="007F4F66"/>
    <w:rsid w:val="007F5C64"/>
    <w:rsid w:val="0080145A"/>
    <w:rsid w:val="00804A2D"/>
    <w:rsid w:val="008123E9"/>
    <w:rsid w:val="00814FF1"/>
    <w:rsid w:val="00815AE7"/>
    <w:rsid w:val="008173ED"/>
    <w:rsid w:val="00820DED"/>
    <w:rsid w:val="008218A3"/>
    <w:rsid w:val="008252B1"/>
    <w:rsid w:val="0082667C"/>
    <w:rsid w:val="00833854"/>
    <w:rsid w:val="00835CEF"/>
    <w:rsid w:val="00850CB0"/>
    <w:rsid w:val="0085175E"/>
    <w:rsid w:val="00852089"/>
    <w:rsid w:val="008535A5"/>
    <w:rsid w:val="00854CA4"/>
    <w:rsid w:val="00855C19"/>
    <w:rsid w:val="008562DE"/>
    <w:rsid w:val="00856D4E"/>
    <w:rsid w:val="00857527"/>
    <w:rsid w:val="008623BB"/>
    <w:rsid w:val="008627AC"/>
    <w:rsid w:val="00865C8E"/>
    <w:rsid w:val="00866190"/>
    <w:rsid w:val="008663EE"/>
    <w:rsid w:val="008671F6"/>
    <w:rsid w:val="008678DD"/>
    <w:rsid w:val="008701AE"/>
    <w:rsid w:val="00870E96"/>
    <w:rsid w:val="008734CA"/>
    <w:rsid w:val="0087405E"/>
    <w:rsid w:val="0087748B"/>
    <w:rsid w:val="00880636"/>
    <w:rsid w:val="00882304"/>
    <w:rsid w:val="008834F4"/>
    <w:rsid w:val="00886D01"/>
    <w:rsid w:val="008909F5"/>
    <w:rsid w:val="00891F46"/>
    <w:rsid w:val="00892CC0"/>
    <w:rsid w:val="00894266"/>
    <w:rsid w:val="008969C3"/>
    <w:rsid w:val="00896A89"/>
    <w:rsid w:val="00896BFE"/>
    <w:rsid w:val="00897B2B"/>
    <w:rsid w:val="008A0E8F"/>
    <w:rsid w:val="008A31C2"/>
    <w:rsid w:val="008A4AEE"/>
    <w:rsid w:val="008A6336"/>
    <w:rsid w:val="008A76FE"/>
    <w:rsid w:val="008A7843"/>
    <w:rsid w:val="008B1FB4"/>
    <w:rsid w:val="008B2562"/>
    <w:rsid w:val="008B291C"/>
    <w:rsid w:val="008B318C"/>
    <w:rsid w:val="008B471D"/>
    <w:rsid w:val="008B7509"/>
    <w:rsid w:val="008C00FD"/>
    <w:rsid w:val="008C2313"/>
    <w:rsid w:val="008C315F"/>
    <w:rsid w:val="008C5053"/>
    <w:rsid w:val="008D7C2D"/>
    <w:rsid w:val="008D7CAF"/>
    <w:rsid w:val="008E0D8C"/>
    <w:rsid w:val="008E2B15"/>
    <w:rsid w:val="008E45A4"/>
    <w:rsid w:val="008E45DA"/>
    <w:rsid w:val="008E702A"/>
    <w:rsid w:val="008E7099"/>
    <w:rsid w:val="008F6C94"/>
    <w:rsid w:val="008F700D"/>
    <w:rsid w:val="009009CA"/>
    <w:rsid w:val="009049E1"/>
    <w:rsid w:val="009071BC"/>
    <w:rsid w:val="00907CB7"/>
    <w:rsid w:val="009147C7"/>
    <w:rsid w:val="00916A55"/>
    <w:rsid w:val="00917A3F"/>
    <w:rsid w:val="00922DF4"/>
    <w:rsid w:val="00926FD5"/>
    <w:rsid w:val="00931E44"/>
    <w:rsid w:val="00933514"/>
    <w:rsid w:val="00946C64"/>
    <w:rsid w:val="009516D2"/>
    <w:rsid w:val="00953473"/>
    <w:rsid w:val="00953F72"/>
    <w:rsid w:val="00962769"/>
    <w:rsid w:val="0096377C"/>
    <w:rsid w:val="00966C3D"/>
    <w:rsid w:val="0097084F"/>
    <w:rsid w:val="0097561E"/>
    <w:rsid w:val="00975E73"/>
    <w:rsid w:val="00975EED"/>
    <w:rsid w:val="0097714B"/>
    <w:rsid w:val="00983D93"/>
    <w:rsid w:val="00984D01"/>
    <w:rsid w:val="00985728"/>
    <w:rsid w:val="00986BC4"/>
    <w:rsid w:val="009A2276"/>
    <w:rsid w:val="009A4F8F"/>
    <w:rsid w:val="009B0302"/>
    <w:rsid w:val="009B1465"/>
    <w:rsid w:val="009B280C"/>
    <w:rsid w:val="009B5CB5"/>
    <w:rsid w:val="009C4A4F"/>
    <w:rsid w:val="009D0206"/>
    <w:rsid w:val="009D07FA"/>
    <w:rsid w:val="009D0AD4"/>
    <w:rsid w:val="009D1188"/>
    <w:rsid w:val="009E252B"/>
    <w:rsid w:val="009E3A01"/>
    <w:rsid w:val="009F1619"/>
    <w:rsid w:val="009F52AD"/>
    <w:rsid w:val="009F639B"/>
    <w:rsid w:val="00A009A5"/>
    <w:rsid w:val="00A00CD4"/>
    <w:rsid w:val="00A02245"/>
    <w:rsid w:val="00A03492"/>
    <w:rsid w:val="00A03AAA"/>
    <w:rsid w:val="00A04C2E"/>
    <w:rsid w:val="00A069A5"/>
    <w:rsid w:val="00A0759B"/>
    <w:rsid w:val="00A07BD8"/>
    <w:rsid w:val="00A102DC"/>
    <w:rsid w:val="00A11999"/>
    <w:rsid w:val="00A13899"/>
    <w:rsid w:val="00A14336"/>
    <w:rsid w:val="00A26C66"/>
    <w:rsid w:val="00A30AF5"/>
    <w:rsid w:val="00A31FEA"/>
    <w:rsid w:val="00A33655"/>
    <w:rsid w:val="00A34D0A"/>
    <w:rsid w:val="00A35C82"/>
    <w:rsid w:val="00A40E02"/>
    <w:rsid w:val="00A41B6A"/>
    <w:rsid w:val="00A41D98"/>
    <w:rsid w:val="00A5100F"/>
    <w:rsid w:val="00A518D7"/>
    <w:rsid w:val="00A56D45"/>
    <w:rsid w:val="00A6043B"/>
    <w:rsid w:val="00A605BC"/>
    <w:rsid w:val="00A66F33"/>
    <w:rsid w:val="00A67158"/>
    <w:rsid w:val="00A7511F"/>
    <w:rsid w:val="00A75C69"/>
    <w:rsid w:val="00A77BDC"/>
    <w:rsid w:val="00A8227D"/>
    <w:rsid w:val="00A825DB"/>
    <w:rsid w:val="00A845BA"/>
    <w:rsid w:val="00A87013"/>
    <w:rsid w:val="00A91648"/>
    <w:rsid w:val="00AA04C5"/>
    <w:rsid w:val="00AB0358"/>
    <w:rsid w:val="00AB0532"/>
    <w:rsid w:val="00AB0708"/>
    <w:rsid w:val="00AB38A3"/>
    <w:rsid w:val="00AB3EF2"/>
    <w:rsid w:val="00AB58F4"/>
    <w:rsid w:val="00AC2425"/>
    <w:rsid w:val="00AC3E63"/>
    <w:rsid w:val="00AC7EAE"/>
    <w:rsid w:val="00AE118F"/>
    <w:rsid w:val="00AE1451"/>
    <w:rsid w:val="00AE1F5D"/>
    <w:rsid w:val="00AE21DF"/>
    <w:rsid w:val="00AE27E7"/>
    <w:rsid w:val="00AE64B0"/>
    <w:rsid w:val="00AF356F"/>
    <w:rsid w:val="00AF378B"/>
    <w:rsid w:val="00AF56D1"/>
    <w:rsid w:val="00AF6738"/>
    <w:rsid w:val="00AF7A8A"/>
    <w:rsid w:val="00AF7B4D"/>
    <w:rsid w:val="00B000F6"/>
    <w:rsid w:val="00B011FC"/>
    <w:rsid w:val="00B03A46"/>
    <w:rsid w:val="00B103A7"/>
    <w:rsid w:val="00B10DD3"/>
    <w:rsid w:val="00B123D2"/>
    <w:rsid w:val="00B12928"/>
    <w:rsid w:val="00B13D4E"/>
    <w:rsid w:val="00B1450E"/>
    <w:rsid w:val="00B16D39"/>
    <w:rsid w:val="00B22EFD"/>
    <w:rsid w:val="00B24203"/>
    <w:rsid w:val="00B324F6"/>
    <w:rsid w:val="00B40F8F"/>
    <w:rsid w:val="00B41598"/>
    <w:rsid w:val="00B41A2D"/>
    <w:rsid w:val="00B434A9"/>
    <w:rsid w:val="00B435B8"/>
    <w:rsid w:val="00B46A88"/>
    <w:rsid w:val="00B46DA2"/>
    <w:rsid w:val="00B47069"/>
    <w:rsid w:val="00B53B02"/>
    <w:rsid w:val="00B60686"/>
    <w:rsid w:val="00B62F41"/>
    <w:rsid w:val="00B64135"/>
    <w:rsid w:val="00B659D9"/>
    <w:rsid w:val="00B66823"/>
    <w:rsid w:val="00B716F4"/>
    <w:rsid w:val="00B744C2"/>
    <w:rsid w:val="00B76977"/>
    <w:rsid w:val="00B76D6D"/>
    <w:rsid w:val="00B8606B"/>
    <w:rsid w:val="00B90289"/>
    <w:rsid w:val="00B9232B"/>
    <w:rsid w:val="00B939D0"/>
    <w:rsid w:val="00BA1597"/>
    <w:rsid w:val="00BA4600"/>
    <w:rsid w:val="00BA6CE6"/>
    <w:rsid w:val="00BB69E1"/>
    <w:rsid w:val="00BB72CB"/>
    <w:rsid w:val="00BC2010"/>
    <w:rsid w:val="00BC4CE3"/>
    <w:rsid w:val="00BC5216"/>
    <w:rsid w:val="00BC6E27"/>
    <w:rsid w:val="00BD1F87"/>
    <w:rsid w:val="00BD48D9"/>
    <w:rsid w:val="00BD6223"/>
    <w:rsid w:val="00BE3832"/>
    <w:rsid w:val="00BE45CA"/>
    <w:rsid w:val="00BE59E8"/>
    <w:rsid w:val="00BE5AAD"/>
    <w:rsid w:val="00BE6666"/>
    <w:rsid w:val="00BE7039"/>
    <w:rsid w:val="00BF5B32"/>
    <w:rsid w:val="00C00958"/>
    <w:rsid w:val="00C00DA2"/>
    <w:rsid w:val="00C010EE"/>
    <w:rsid w:val="00C01283"/>
    <w:rsid w:val="00C0382A"/>
    <w:rsid w:val="00C211E2"/>
    <w:rsid w:val="00C21723"/>
    <w:rsid w:val="00C2308E"/>
    <w:rsid w:val="00C2373B"/>
    <w:rsid w:val="00C24685"/>
    <w:rsid w:val="00C24CEB"/>
    <w:rsid w:val="00C24D47"/>
    <w:rsid w:val="00C2696B"/>
    <w:rsid w:val="00C279AE"/>
    <w:rsid w:val="00C30F2C"/>
    <w:rsid w:val="00C36DE8"/>
    <w:rsid w:val="00C36EBA"/>
    <w:rsid w:val="00C544F1"/>
    <w:rsid w:val="00C57E9D"/>
    <w:rsid w:val="00C60F47"/>
    <w:rsid w:val="00C62C23"/>
    <w:rsid w:val="00C676A6"/>
    <w:rsid w:val="00C67EAF"/>
    <w:rsid w:val="00C7124C"/>
    <w:rsid w:val="00C76A22"/>
    <w:rsid w:val="00C76A92"/>
    <w:rsid w:val="00C80E5F"/>
    <w:rsid w:val="00C82231"/>
    <w:rsid w:val="00C82EEA"/>
    <w:rsid w:val="00C832C2"/>
    <w:rsid w:val="00C86A52"/>
    <w:rsid w:val="00C874D0"/>
    <w:rsid w:val="00C91928"/>
    <w:rsid w:val="00C91AD6"/>
    <w:rsid w:val="00C97C95"/>
    <w:rsid w:val="00CA2E4B"/>
    <w:rsid w:val="00CB009D"/>
    <w:rsid w:val="00CB5EEA"/>
    <w:rsid w:val="00CC4159"/>
    <w:rsid w:val="00CC4B2F"/>
    <w:rsid w:val="00CC647A"/>
    <w:rsid w:val="00CC6AF8"/>
    <w:rsid w:val="00CD5B80"/>
    <w:rsid w:val="00CD7E11"/>
    <w:rsid w:val="00CE4BB8"/>
    <w:rsid w:val="00CE5BAD"/>
    <w:rsid w:val="00CE6963"/>
    <w:rsid w:val="00CE6FE8"/>
    <w:rsid w:val="00CF0103"/>
    <w:rsid w:val="00CF2F83"/>
    <w:rsid w:val="00CF74A2"/>
    <w:rsid w:val="00D0067A"/>
    <w:rsid w:val="00D0436D"/>
    <w:rsid w:val="00D0457C"/>
    <w:rsid w:val="00D1217C"/>
    <w:rsid w:val="00D13F18"/>
    <w:rsid w:val="00D16181"/>
    <w:rsid w:val="00D173F5"/>
    <w:rsid w:val="00D224B7"/>
    <w:rsid w:val="00D23B8F"/>
    <w:rsid w:val="00D251F6"/>
    <w:rsid w:val="00D26093"/>
    <w:rsid w:val="00D3787C"/>
    <w:rsid w:val="00D37BDD"/>
    <w:rsid w:val="00D40DF0"/>
    <w:rsid w:val="00D41ADA"/>
    <w:rsid w:val="00D45EB5"/>
    <w:rsid w:val="00D46361"/>
    <w:rsid w:val="00D475EA"/>
    <w:rsid w:val="00D47D35"/>
    <w:rsid w:val="00D54045"/>
    <w:rsid w:val="00D54056"/>
    <w:rsid w:val="00D558DB"/>
    <w:rsid w:val="00D600E3"/>
    <w:rsid w:val="00D655CF"/>
    <w:rsid w:val="00D70495"/>
    <w:rsid w:val="00D7051D"/>
    <w:rsid w:val="00D73444"/>
    <w:rsid w:val="00D73554"/>
    <w:rsid w:val="00D73655"/>
    <w:rsid w:val="00D765E9"/>
    <w:rsid w:val="00D8115D"/>
    <w:rsid w:val="00D82BA0"/>
    <w:rsid w:val="00D85024"/>
    <w:rsid w:val="00D85393"/>
    <w:rsid w:val="00D87D69"/>
    <w:rsid w:val="00D87F1F"/>
    <w:rsid w:val="00D90957"/>
    <w:rsid w:val="00D94B9F"/>
    <w:rsid w:val="00D9608C"/>
    <w:rsid w:val="00DA30AD"/>
    <w:rsid w:val="00DA3BEB"/>
    <w:rsid w:val="00DB0234"/>
    <w:rsid w:val="00DB0AC8"/>
    <w:rsid w:val="00DB2A29"/>
    <w:rsid w:val="00DB313C"/>
    <w:rsid w:val="00DB43F5"/>
    <w:rsid w:val="00DC0367"/>
    <w:rsid w:val="00DC3932"/>
    <w:rsid w:val="00DC6625"/>
    <w:rsid w:val="00DD1A03"/>
    <w:rsid w:val="00DD3D85"/>
    <w:rsid w:val="00DD7C70"/>
    <w:rsid w:val="00DF02DE"/>
    <w:rsid w:val="00DF1B5F"/>
    <w:rsid w:val="00DF1DC6"/>
    <w:rsid w:val="00DF6A7F"/>
    <w:rsid w:val="00E05F67"/>
    <w:rsid w:val="00E12151"/>
    <w:rsid w:val="00E13BD5"/>
    <w:rsid w:val="00E1636B"/>
    <w:rsid w:val="00E17974"/>
    <w:rsid w:val="00E2237B"/>
    <w:rsid w:val="00E26344"/>
    <w:rsid w:val="00E3286C"/>
    <w:rsid w:val="00E373E3"/>
    <w:rsid w:val="00E41C41"/>
    <w:rsid w:val="00E435F9"/>
    <w:rsid w:val="00E462DE"/>
    <w:rsid w:val="00E50423"/>
    <w:rsid w:val="00E50C7D"/>
    <w:rsid w:val="00E53DCA"/>
    <w:rsid w:val="00E55EE3"/>
    <w:rsid w:val="00E606E8"/>
    <w:rsid w:val="00E62E6F"/>
    <w:rsid w:val="00E647EA"/>
    <w:rsid w:val="00E660CE"/>
    <w:rsid w:val="00E76B46"/>
    <w:rsid w:val="00E80F8D"/>
    <w:rsid w:val="00E81276"/>
    <w:rsid w:val="00E84B89"/>
    <w:rsid w:val="00E863A1"/>
    <w:rsid w:val="00E86E70"/>
    <w:rsid w:val="00E87802"/>
    <w:rsid w:val="00E906D7"/>
    <w:rsid w:val="00E90F77"/>
    <w:rsid w:val="00E97CB0"/>
    <w:rsid w:val="00EA5133"/>
    <w:rsid w:val="00EA5D7A"/>
    <w:rsid w:val="00EA7D88"/>
    <w:rsid w:val="00EB293C"/>
    <w:rsid w:val="00EB3547"/>
    <w:rsid w:val="00EB3DE4"/>
    <w:rsid w:val="00EB6018"/>
    <w:rsid w:val="00EB732E"/>
    <w:rsid w:val="00EB7ADF"/>
    <w:rsid w:val="00EB7C18"/>
    <w:rsid w:val="00EC20E0"/>
    <w:rsid w:val="00EC582C"/>
    <w:rsid w:val="00EC5E6C"/>
    <w:rsid w:val="00ED2177"/>
    <w:rsid w:val="00ED617F"/>
    <w:rsid w:val="00ED7A07"/>
    <w:rsid w:val="00EE3926"/>
    <w:rsid w:val="00EE3C1F"/>
    <w:rsid w:val="00EE3DD9"/>
    <w:rsid w:val="00EE4A88"/>
    <w:rsid w:val="00EF2B1D"/>
    <w:rsid w:val="00EF36D5"/>
    <w:rsid w:val="00EF4604"/>
    <w:rsid w:val="00EF79D0"/>
    <w:rsid w:val="00F01847"/>
    <w:rsid w:val="00F14AFD"/>
    <w:rsid w:val="00F16D1D"/>
    <w:rsid w:val="00F16F04"/>
    <w:rsid w:val="00F17B93"/>
    <w:rsid w:val="00F20E39"/>
    <w:rsid w:val="00F3277F"/>
    <w:rsid w:val="00F43E96"/>
    <w:rsid w:val="00F47702"/>
    <w:rsid w:val="00F47BF1"/>
    <w:rsid w:val="00F55AE1"/>
    <w:rsid w:val="00F56696"/>
    <w:rsid w:val="00F56859"/>
    <w:rsid w:val="00F61A6E"/>
    <w:rsid w:val="00F629F4"/>
    <w:rsid w:val="00F65340"/>
    <w:rsid w:val="00F66960"/>
    <w:rsid w:val="00F66A78"/>
    <w:rsid w:val="00F70B19"/>
    <w:rsid w:val="00F70D22"/>
    <w:rsid w:val="00F70EEA"/>
    <w:rsid w:val="00F7327B"/>
    <w:rsid w:val="00F739A9"/>
    <w:rsid w:val="00F74AE6"/>
    <w:rsid w:val="00F751C7"/>
    <w:rsid w:val="00F819B6"/>
    <w:rsid w:val="00F82787"/>
    <w:rsid w:val="00F829D0"/>
    <w:rsid w:val="00F83D97"/>
    <w:rsid w:val="00F850E3"/>
    <w:rsid w:val="00F87577"/>
    <w:rsid w:val="00F903ED"/>
    <w:rsid w:val="00F916C7"/>
    <w:rsid w:val="00FA08E3"/>
    <w:rsid w:val="00FA395F"/>
    <w:rsid w:val="00FA5275"/>
    <w:rsid w:val="00FA5B9C"/>
    <w:rsid w:val="00FA6B39"/>
    <w:rsid w:val="00FA7E3D"/>
    <w:rsid w:val="00FB067F"/>
    <w:rsid w:val="00FB07CA"/>
    <w:rsid w:val="00FB4707"/>
    <w:rsid w:val="00FB4752"/>
    <w:rsid w:val="00FC1AC3"/>
    <w:rsid w:val="00FC4486"/>
    <w:rsid w:val="00FC5F10"/>
    <w:rsid w:val="00FC7234"/>
    <w:rsid w:val="00FD6BB2"/>
    <w:rsid w:val="00FE37C0"/>
    <w:rsid w:val="00FE6026"/>
    <w:rsid w:val="00FF08C1"/>
    <w:rsid w:val="00FF097B"/>
    <w:rsid w:val="00FF0C50"/>
    <w:rsid w:val="00FF1F48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9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0206"/>
    <w:pPr>
      <w:ind w:left="720"/>
      <w:contextualSpacing/>
    </w:pPr>
  </w:style>
  <w:style w:type="character" w:customStyle="1" w:styleId="rvts0">
    <w:name w:val="rvts0"/>
    <w:basedOn w:val="a0"/>
    <w:uiPriority w:val="99"/>
    <w:rsid w:val="00B123D2"/>
    <w:rPr>
      <w:rFonts w:ascii="Times New Roman" w:hAnsi="Times New Roman" w:cs="Times New Roman"/>
    </w:rPr>
  </w:style>
  <w:style w:type="paragraph" w:customStyle="1" w:styleId="a5">
    <w:name w:val="Знак"/>
    <w:basedOn w:val="a"/>
    <w:uiPriority w:val="99"/>
    <w:rsid w:val="00591E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Document Map"/>
    <w:basedOn w:val="a"/>
    <w:link w:val="a7"/>
    <w:uiPriority w:val="99"/>
    <w:semiHidden/>
    <w:rsid w:val="0023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33A5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uiPriority w:val="99"/>
    <w:locked/>
    <w:rsid w:val="00986BC4"/>
    <w:rPr>
      <w:spacing w:val="-2"/>
      <w:sz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86BC4"/>
    <w:pPr>
      <w:widowControl w:val="0"/>
      <w:shd w:val="clear" w:color="auto" w:fill="FFFFFF"/>
      <w:spacing w:after="60" w:line="239" w:lineRule="exact"/>
    </w:pPr>
    <w:rPr>
      <w:spacing w:val="-2"/>
      <w:sz w:val="18"/>
      <w:szCs w:val="20"/>
      <w:shd w:val="clear" w:color="auto" w:fill="FFFFFF"/>
      <w:lang w:val="ru-RU" w:eastAsia="ru-RU"/>
    </w:rPr>
  </w:style>
  <w:style w:type="paragraph" w:customStyle="1" w:styleId="rvps14">
    <w:name w:val="rvps14"/>
    <w:basedOn w:val="a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C62C2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C0F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33FA8"/>
    <w:rPr>
      <w:rFonts w:cs="Times New Roman"/>
      <w:lang w:eastAsia="en-US"/>
    </w:rPr>
  </w:style>
  <w:style w:type="character" w:styleId="ac">
    <w:name w:val="page number"/>
    <w:basedOn w:val="a0"/>
    <w:uiPriority w:val="99"/>
    <w:rsid w:val="001C0FAA"/>
    <w:rPr>
      <w:rFonts w:cs="Times New Roman"/>
    </w:rPr>
  </w:style>
  <w:style w:type="paragraph" w:styleId="ad">
    <w:name w:val="footer"/>
    <w:basedOn w:val="a"/>
    <w:link w:val="ae"/>
    <w:uiPriority w:val="99"/>
    <w:rsid w:val="009335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33FA8"/>
    <w:rPr>
      <w:rFonts w:cs="Times New Roman"/>
      <w:lang w:eastAsia="en-US"/>
    </w:rPr>
  </w:style>
  <w:style w:type="paragraph" w:customStyle="1" w:styleId="af">
    <w:name w:val="Нормальний текст"/>
    <w:basedOn w:val="a"/>
    <w:uiPriority w:val="99"/>
    <w:rsid w:val="00BE5AAD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E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5AAD"/>
    <w:rPr>
      <w:rFonts w:ascii="Courier New" w:hAnsi="Courier New" w:cs="Courier New"/>
      <w:lang w:val="ru-RU" w:eastAsia="ru-RU" w:bidi="ar-SA"/>
    </w:rPr>
  </w:style>
  <w:style w:type="character" w:styleId="HTML1">
    <w:name w:val="HTML Typewriter"/>
    <w:basedOn w:val="a0"/>
    <w:uiPriority w:val="99"/>
    <w:semiHidden/>
    <w:rsid w:val="008562DE"/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8562D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A6680"/>
    <w:rPr>
      <w:rFonts w:cs="Times New Roman"/>
      <w:lang w:eastAsia="en-US"/>
    </w:rPr>
  </w:style>
  <w:style w:type="paragraph" w:customStyle="1" w:styleId="10">
    <w:name w:val="Абзац списка1"/>
    <w:basedOn w:val="a"/>
    <w:uiPriority w:val="99"/>
    <w:rsid w:val="00926FD5"/>
    <w:pPr>
      <w:ind w:left="720"/>
      <w:contextualSpacing/>
    </w:pPr>
    <w:rPr>
      <w:rFonts w:eastAsia="Times New Roman"/>
    </w:rPr>
  </w:style>
  <w:style w:type="paragraph" w:customStyle="1" w:styleId="af2">
    <w:name w:val="Готовый"/>
    <w:basedOn w:val="a"/>
    <w:uiPriority w:val="99"/>
    <w:rsid w:val="008734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1366</Words>
  <Characters>7792</Characters>
  <Application>Microsoft Office Word</Application>
  <DocSecurity>0</DocSecurity>
  <Lines>64</Lines>
  <Paragraphs>18</Paragraphs>
  <ScaleCrop>false</ScaleCrop>
  <Company>ГУ Держземагентства Херсон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Бухгалтерия</dc:creator>
  <cp:keywords/>
  <dc:description/>
  <cp:lastModifiedBy>User</cp:lastModifiedBy>
  <cp:revision>2</cp:revision>
  <cp:lastPrinted>2019-09-30T05:45:00Z</cp:lastPrinted>
  <dcterms:created xsi:type="dcterms:W3CDTF">2019-09-30T13:57:00Z</dcterms:created>
  <dcterms:modified xsi:type="dcterms:W3CDTF">2019-09-30T13:57:00Z</dcterms:modified>
</cp:coreProperties>
</file>