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A" w:rsidRPr="00BB44E8" w:rsidRDefault="007328FA" w:rsidP="007328FA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814F1" w:rsidRDefault="00C814F1" w:rsidP="00D60D5B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C814F1" w:rsidRDefault="007328FA" w:rsidP="00D60D5B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BB44E8">
        <w:rPr>
          <w:rFonts w:ascii="Times New Roman" w:hAnsi="Times New Roman" w:cs="Times New Roman"/>
          <w:bCs w:val="0"/>
          <w:sz w:val="28"/>
          <w:szCs w:val="28"/>
        </w:rPr>
        <w:t xml:space="preserve">про результати </w:t>
      </w:r>
      <w:r w:rsidR="00C814F1">
        <w:rPr>
          <w:rFonts w:ascii="Times New Roman" w:hAnsi="Times New Roman" w:cs="Times New Roman"/>
          <w:bCs w:val="0"/>
          <w:sz w:val="28"/>
          <w:szCs w:val="28"/>
        </w:rPr>
        <w:t xml:space="preserve">проведення </w:t>
      </w:r>
      <w:r w:rsidRPr="00BB44E8">
        <w:rPr>
          <w:rFonts w:ascii="Times New Roman" w:hAnsi="Times New Roman" w:cs="Times New Roman"/>
          <w:bCs w:val="0"/>
          <w:sz w:val="28"/>
          <w:szCs w:val="28"/>
        </w:rPr>
        <w:t>перевірки</w:t>
      </w:r>
      <w:r w:rsidR="00B96868" w:rsidRPr="00BB44E8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</w:p>
    <w:p w:rsidR="007328FA" w:rsidRPr="00BB44E8" w:rsidRDefault="00C814F1" w:rsidP="00D60D5B">
      <w:pPr>
        <w:pStyle w:val="a5"/>
        <w:spacing w:before="0" w:after="0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передбаченої </w:t>
      </w:r>
      <w:r w:rsidR="00B96868" w:rsidRPr="00BB44E8">
        <w:rPr>
          <w:rFonts w:ascii="Times New Roman" w:hAnsi="Times New Roman" w:cs="Times New Roman"/>
          <w:bCs w:val="0"/>
          <w:sz w:val="28"/>
          <w:szCs w:val="28"/>
        </w:rPr>
        <w:t>Законом України «</w:t>
      </w:r>
      <w:r w:rsidR="007328FA" w:rsidRPr="00BB44E8">
        <w:rPr>
          <w:rFonts w:ascii="Times New Roman" w:hAnsi="Times New Roman" w:cs="Times New Roman"/>
          <w:bCs w:val="0"/>
          <w:sz w:val="28"/>
          <w:szCs w:val="28"/>
        </w:rPr>
        <w:t>Про очищення влади</w:t>
      </w:r>
      <w:r w:rsidR="00B96868" w:rsidRPr="00BB44E8">
        <w:rPr>
          <w:rFonts w:ascii="Times New Roman" w:hAnsi="Times New Roman" w:cs="Times New Roman"/>
          <w:bCs w:val="0"/>
          <w:sz w:val="28"/>
          <w:szCs w:val="28"/>
        </w:rPr>
        <w:t>»</w:t>
      </w:r>
      <w:r w:rsidR="00D60D5B" w:rsidRPr="00BB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FA" w:rsidRPr="00D60D5B" w:rsidRDefault="007328FA" w:rsidP="00D60D5B">
      <w:pPr>
        <w:pStyle w:val="a3"/>
        <w:spacing w:before="0"/>
        <w:rPr>
          <w:sz w:val="28"/>
          <w:szCs w:val="28"/>
          <w:lang w:val="ru-RU"/>
        </w:rPr>
      </w:pPr>
    </w:p>
    <w:p w:rsidR="008F3DEC" w:rsidRPr="00D92F98" w:rsidRDefault="007328FA" w:rsidP="008F3DEC">
      <w:pPr>
        <w:pStyle w:val="a3"/>
        <w:spacing w:before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0D5B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</w:t>
      </w:r>
      <w:r w:rsidR="00B96868">
        <w:rPr>
          <w:rFonts w:ascii="Times New Roman" w:hAnsi="Times New Roman" w:cs="Times New Roman"/>
          <w:sz w:val="28"/>
          <w:szCs w:val="28"/>
        </w:rPr>
        <w:t>п’ятої статті 5 Закону України «</w:t>
      </w:r>
      <w:r w:rsidRPr="00D60D5B">
        <w:rPr>
          <w:rFonts w:ascii="Times New Roman" w:hAnsi="Times New Roman" w:cs="Times New Roman"/>
          <w:sz w:val="28"/>
          <w:szCs w:val="28"/>
        </w:rPr>
        <w:t>Пр</w:t>
      </w:r>
      <w:r w:rsidR="00B96868">
        <w:rPr>
          <w:rFonts w:ascii="Times New Roman" w:hAnsi="Times New Roman" w:cs="Times New Roman"/>
          <w:sz w:val="28"/>
          <w:szCs w:val="28"/>
        </w:rPr>
        <w:t>о очищення влади»</w:t>
      </w:r>
      <w:r w:rsidRPr="00D60D5B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B96868">
        <w:rPr>
          <w:rFonts w:ascii="Times New Roman" w:hAnsi="Times New Roman" w:cs="Times New Roman"/>
          <w:sz w:val="28"/>
          <w:szCs w:val="28"/>
        </w:rPr>
        <w:t>вертою статті 1 Закону України «Про очищення влади»</w:t>
      </w:r>
      <w:r w:rsidRPr="00D60D5B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 w:rsidR="0011019B" w:rsidRPr="00D60D5B">
        <w:rPr>
          <w:rFonts w:ascii="Times New Roman" w:hAnsi="Times New Roman" w:cs="Times New Roman"/>
          <w:sz w:val="28"/>
          <w:szCs w:val="28"/>
        </w:rPr>
        <w:t xml:space="preserve">в Головному управлінні Держгеокадастру у Херсонській області, </w:t>
      </w:r>
      <w:r w:rsidR="008247F6" w:rsidRPr="00D60D5B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</w:t>
      </w:r>
      <w:r w:rsidR="008247F6" w:rsidRPr="00D92F98">
        <w:rPr>
          <w:rFonts w:ascii="Times New Roman" w:hAnsi="Times New Roman" w:cs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 1 Закону України «Про очищення влади» щодо </w:t>
      </w:r>
      <w:r w:rsidR="00D92F98" w:rsidRPr="00D92F98">
        <w:rPr>
          <w:rFonts w:ascii="Times New Roman" w:hAnsi="Times New Roman" w:cs="Times New Roman"/>
          <w:b/>
          <w:sz w:val="28"/>
          <w:szCs w:val="28"/>
        </w:rPr>
        <w:t>ЛЕЙКО Ольги Олександрівни</w:t>
      </w:r>
      <w:r w:rsidR="008247F6" w:rsidRPr="00D92F98">
        <w:rPr>
          <w:rFonts w:ascii="Times New Roman" w:hAnsi="Times New Roman" w:cs="Times New Roman"/>
          <w:b/>
          <w:sz w:val="28"/>
          <w:szCs w:val="28"/>
        </w:rPr>
        <w:t>,</w:t>
      </w:r>
      <w:r w:rsidR="008247F6" w:rsidRPr="00D92F98">
        <w:rPr>
          <w:rFonts w:ascii="Times New Roman" w:hAnsi="Times New Roman" w:cs="Times New Roman"/>
          <w:sz w:val="28"/>
          <w:szCs w:val="28"/>
        </w:rPr>
        <w:t xml:space="preserve"> як</w:t>
      </w:r>
      <w:r w:rsidR="00D92F98" w:rsidRPr="00D92F98">
        <w:rPr>
          <w:rFonts w:ascii="Times New Roman" w:hAnsi="Times New Roman" w:cs="Times New Roman"/>
          <w:sz w:val="28"/>
          <w:szCs w:val="28"/>
        </w:rPr>
        <w:t>а</w:t>
      </w:r>
      <w:r w:rsidR="00A50A70" w:rsidRPr="00D92F98">
        <w:rPr>
          <w:rFonts w:ascii="Times New Roman" w:hAnsi="Times New Roman" w:cs="Times New Roman"/>
          <w:sz w:val="28"/>
          <w:szCs w:val="28"/>
        </w:rPr>
        <w:t xml:space="preserve"> </w:t>
      </w:r>
      <w:r w:rsidR="008247F6" w:rsidRPr="00D92F98">
        <w:rPr>
          <w:rFonts w:ascii="Times New Roman" w:hAnsi="Times New Roman" w:cs="Times New Roman"/>
          <w:sz w:val="28"/>
          <w:szCs w:val="28"/>
        </w:rPr>
        <w:t>працює</w:t>
      </w:r>
      <w:r w:rsidR="0011019B" w:rsidRPr="00D92F98">
        <w:rPr>
          <w:rFonts w:ascii="Times New Roman" w:hAnsi="Times New Roman" w:cs="Times New Roman"/>
          <w:sz w:val="28"/>
          <w:szCs w:val="28"/>
        </w:rPr>
        <w:t xml:space="preserve"> </w:t>
      </w:r>
      <w:r w:rsidR="000F6F82" w:rsidRPr="00D92F98">
        <w:rPr>
          <w:rFonts w:ascii="Times New Roman" w:hAnsi="Times New Roman" w:cs="Times New Roman"/>
          <w:sz w:val="28"/>
          <w:szCs w:val="28"/>
        </w:rPr>
        <w:t xml:space="preserve">на </w:t>
      </w:r>
      <w:r w:rsidR="0011019B" w:rsidRPr="00D92F98">
        <w:rPr>
          <w:rFonts w:ascii="Times New Roman" w:hAnsi="Times New Roman" w:cs="Times New Roman"/>
          <w:sz w:val="28"/>
          <w:szCs w:val="28"/>
        </w:rPr>
        <w:t>посад</w:t>
      </w:r>
      <w:r w:rsidR="000F6F82" w:rsidRPr="00D92F98">
        <w:rPr>
          <w:rFonts w:ascii="Times New Roman" w:hAnsi="Times New Roman" w:cs="Times New Roman"/>
          <w:sz w:val="28"/>
          <w:szCs w:val="28"/>
        </w:rPr>
        <w:t>і</w:t>
      </w:r>
      <w:r w:rsidR="00A50A70" w:rsidRPr="00D92F98">
        <w:rPr>
          <w:rFonts w:ascii="Times New Roman" w:hAnsi="Times New Roman" w:cs="Times New Roman"/>
          <w:sz w:val="28"/>
          <w:szCs w:val="28"/>
        </w:rPr>
        <w:t xml:space="preserve"> </w:t>
      </w:r>
      <w:r w:rsidR="00D92F98" w:rsidRPr="00D92F98"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1F4974" w:rsidRPr="00D92F98">
        <w:rPr>
          <w:rFonts w:ascii="Times New Roman" w:hAnsi="Times New Roman" w:cs="Times New Roman"/>
          <w:sz w:val="28"/>
          <w:szCs w:val="28"/>
        </w:rPr>
        <w:t xml:space="preserve"> </w:t>
      </w:r>
      <w:r w:rsidR="00D92F98" w:rsidRPr="00D92F98">
        <w:rPr>
          <w:rFonts w:ascii="Times New Roman" w:hAnsi="Times New Roman" w:cs="Times New Roman"/>
          <w:sz w:val="28"/>
          <w:szCs w:val="28"/>
        </w:rPr>
        <w:t>відділу державної землевпорядної експертизи</w:t>
      </w:r>
      <w:r w:rsidR="000F6F82" w:rsidRPr="00D92F98">
        <w:rPr>
          <w:rFonts w:ascii="Times New Roman" w:hAnsi="Times New Roman" w:cs="Times New Roman"/>
          <w:sz w:val="28"/>
          <w:szCs w:val="28"/>
        </w:rPr>
        <w:t>.</w:t>
      </w:r>
    </w:p>
    <w:p w:rsidR="00C814F1" w:rsidRPr="00D92F98" w:rsidRDefault="00C814F1" w:rsidP="00D60D5B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328FA" w:rsidRPr="00D92F98" w:rsidRDefault="007328FA" w:rsidP="00D60D5B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92F98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</w:t>
      </w:r>
      <w:r w:rsidR="00C814F1" w:rsidRPr="00D92F98">
        <w:rPr>
          <w:rFonts w:ascii="Times New Roman" w:hAnsi="Times New Roman" w:cs="Times New Roman"/>
          <w:sz w:val="28"/>
          <w:szCs w:val="28"/>
        </w:rPr>
        <w:t xml:space="preserve"> </w:t>
      </w:r>
      <w:r w:rsidRPr="00D92F9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92F98" w:rsidRPr="00D92F98">
        <w:rPr>
          <w:rFonts w:ascii="Times New Roman" w:hAnsi="Times New Roman" w:cs="Times New Roman"/>
          <w:b/>
          <w:sz w:val="28"/>
          <w:szCs w:val="28"/>
        </w:rPr>
        <w:t>Лейко О.О.</w:t>
      </w:r>
      <w:r w:rsidR="00963195" w:rsidRPr="00D9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FF" w:rsidRPr="00D92F98">
        <w:rPr>
          <w:rFonts w:ascii="Times New Roman" w:hAnsi="Times New Roman" w:cs="Times New Roman"/>
          <w:b/>
          <w:sz w:val="28"/>
          <w:szCs w:val="28"/>
        </w:rPr>
        <w:t xml:space="preserve">не застосовуються </w:t>
      </w:r>
      <w:r w:rsidRPr="00D92F98">
        <w:rPr>
          <w:rFonts w:ascii="Times New Roman" w:hAnsi="Times New Roman" w:cs="Times New Roman"/>
          <w:b/>
          <w:sz w:val="28"/>
          <w:szCs w:val="28"/>
        </w:rPr>
        <w:t xml:space="preserve">заборони, передбачені частиною </w:t>
      </w:r>
      <w:r w:rsidR="009A23FF" w:rsidRPr="00D92F98">
        <w:rPr>
          <w:rFonts w:ascii="Times New Roman" w:hAnsi="Times New Roman" w:cs="Times New Roman"/>
          <w:b/>
          <w:sz w:val="28"/>
          <w:szCs w:val="28"/>
        </w:rPr>
        <w:t>третьою</w:t>
      </w:r>
      <w:r w:rsidR="00D60D5B" w:rsidRPr="00D92F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9A23FF" w:rsidRPr="00D92F98">
        <w:rPr>
          <w:rFonts w:ascii="Times New Roman" w:hAnsi="Times New Roman" w:cs="Times New Roman"/>
          <w:b/>
          <w:sz w:val="28"/>
          <w:szCs w:val="28"/>
        </w:rPr>
        <w:t xml:space="preserve">четвертою </w:t>
      </w:r>
      <w:r w:rsidRPr="00D92F98">
        <w:rPr>
          <w:rFonts w:ascii="Times New Roman" w:hAnsi="Times New Roman" w:cs="Times New Roman"/>
          <w:b/>
          <w:sz w:val="28"/>
          <w:szCs w:val="28"/>
        </w:rPr>
        <w:t>статті 1 Закону України “Про очищення влади</w:t>
      </w:r>
      <w:r w:rsidR="00D60D5B" w:rsidRPr="00D92F98">
        <w:rPr>
          <w:rFonts w:ascii="Times New Roman" w:hAnsi="Times New Roman" w:cs="Times New Roman"/>
          <w:sz w:val="28"/>
          <w:szCs w:val="28"/>
        </w:rPr>
        <w:t>.</w:t>
      </w:r>
    </w:p>
    <w:sectPr w:rsidR="007328FA" w:rsidRPr="00D92F98" w:rsidSect="00C814F1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C5" w:rsidRDefault="00E444C5">
      <w:r>
        <w:separator/>
      </w:r>
    </w:p>
  </w:endnote>
  <w:endnote w:type="continuationSeparator" w:id="0">
    <w:p w:rsidR="00E444C5" w:rsidRDefault="00E4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C5" w:rsidRDefault="00E444C5">
      <w:r>
        <w:separator/>
      </w:r>
    </w:p>
  </w:footnote>
  <w:footnote w:type="continuationSeparator" w:id="0">
    <w:p w:rsidR="00E444C5" w:rsidRDefault="00E4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D4" w:rsidRDefault="009B00D4" w:rsidP="00C957B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0D4" w:rsidRDefault="009B00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D4" w:rsidRDefault="009B00D4" w:rsidP="00C957B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6F82">
      <w:rPr>
        <w:rStyle w:val="aa"/>
        <w:noProof/>
      </w:rPr>
      <w:t>2</w:t>
    </w:r>
    <w:r>
      <w:rPr>
        <w:rStyle w:val="aa"/>
      </w:rPr>
      <w:fldChar w:fldCharType="end"/>
    </w:r>
  </w:p>
  <w:p w:rsidR="009B00D4" w:rsidRDefault="009B00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099"/>
    <w:multiLevelType w:val="hybridMultilevel"/>
    <w:tmpl w:val="535A24AA"/>
    <w:lvl w:ilvl="0" w:tplc="F7D09018"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B4"/>
    <w:rsid w:val="0005621C"/>
    <w:rsid w:val="000F45D3"/>
    <w:rsid w:val="000F6F82"/>
    <w:rsid w:val="0011019B"/>
    <w:rsid w:val="00137A7A"/>
    <w:rsid w:val="00160862"/>
    <w:rsid w:val="001910F3"/>
    <w:rsid w:val="001F4974"/>
    <w:rsid w:val="00203B8B"/>
    <w:rsid w:val="0025540F"/>
    <w:rsid w:val="00261119"/>
    <w:rsid w:val="00292775"/>
    <w:rsid w:val="002D7D7A"/>
    <w:rsid w:val="002F4987"/>
    <w:rsid w:val="002F5552"/>
    <w:rsid w:val="003B16BA"/>
    <w:rsid w:val="003B4B0D"/>
    <w:rsid w:val="004230B7"/>
    <w:rsid w:val="00434353"/>
    <w:rsid w:val="00443903"/>
    <w:rsid w:val="004501C1"/>
    <w:rsid w:val="004A1AE6"/>
    <w:rsid w:val="004C0CFA"/>
    <w:rsid w:val="004C68F1"/>
    <w:rsid w:val="005C2C89"/>
    <w:rsid w:val="006E67B4"/>
    <w:rsid w:val="006F3BDE"/>
    <w:rsid w:val="007328FA"/>
    <w:rsid w:val="007B2BBD"/>
    <w:rsid w:val="007D351C"/>
    <w:rsid w:val="008247F6"/>
    <w:rsid w:val="008349A4"/>
    <w:rsid w:val="008D2810"/>
    <w:rsid w:val="008F3DEC"/>
    <w:rsid w:val="009628F1"/>
    <w:rsid w:val="00963195"/>
    <w:rsid w:val="009A23FF"/>
    <w:rsid w:val="009A2E75"/>
    <w:rsid w:val="009B00D4"/>
    <w:rsid w:val="009C4BCF"/>
    <w:rsid w:val="00A50A70"/>
    <w:rsid w:val="00B17D3B"/>
    <w:rsid w:val="00B96868"/>
    <w:rsid w:val="00BB44E8"/>
    <w:rsid w:val="00C50E90"/>
    <w:rsid w:val="00C814F1"/>
    <w:rsid w:val="00C957B8"/>
    <w:rsid w:val="00CA5FE8"/>
    <w:rsid w:val="00D60D5B"/>
    <w:rsid w:val="00D92F98"/>
    <w:rsid w:val="00E03CD0"/>
    <w:rsid w:val="00E2333D"/>
    <w:rsid w:val="00E444C5"/>
    <w:rsid w:val="00ED361D"/>
    <w:rsid w:val="00F00DEA"/>
    <w:rsid w:val="00F56684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F84F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table" w:styleId="a6">
    <w:name w:val="Table Grid"/>
    <w:basedOn w:val="a1"/>
    <w:rsid w:val="0045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628F1"/>
    <w:rPr>
      <w:b/>
      <w:bCs/>
    </w:rPr>
  </w:style>
  <w:style w:type="paragraph" w:styleId="a8">
    <w:name w:val="Normal (Web)"/>
    <w:basedOn w:val="a"/>
    <w:rsid w:val="009628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rsid w:val="00D60D5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60D5B"/>
  </w:style>
  <w:style w:type="character" w:customStyle="1" w:styleId="30">
    <w:name w:val="Заголовок 3 Знак"/>
    <w:basedOn w:val="a0"/>
    <w:link w:val="3"/>
    <w:locked/>
    <w:rsid w:val="00F84F04"/>
    <w:rPr>
      <w:b/>
      <w:bCs/>
      <w:sz w:val="27"/>
      <w:szCs w:val="27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Verkhovna Rada(Parliament of Ukraine)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vasilenkova</dc:creator>
  <cp:keywords/>
  <cp:lastModifiedBy>Viktoria</cp:lastModifiedBy>
  <cp:revision>2</cp:revision>
  <cp:lastPrinted>2015-10-27T11:39:00Z</cp:lastPrinted>
  <dcterms:created xsi:type="dcterms:W3CDTF">2015-10-28T12:24:00Z</dcterms:created>
  <dcterms:modified xsi:type="dcterms:W3CDTF">2015-10-28T12:24:00Z</dcterms:modified>
</cp:coreProperties>
</file>